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141"/>
        <w:gridCol w:w="4254"/>
        <w:gridCol w:w="1843"/>
        <w:gridCol w:w="95"/>
        <w:gridCol w:w="1143"/>
        <w:gridCol w:w="38"/>
        <w:gridCol w:w="1827"/>
        <w:gridCol w:w="16"/>
        <w:gridCol w:w="1275"/>
        <w:gridCol w:w="11"/>
        <w:gridCol w:w="1199"/>
        <w:gridCol w:w="67"/>
        <w:gridCol w:w="1464"/>
        <w:gridCol w:w="95"/>
        <w:gridCol w:w="1276"/>
      </w:tblGrid>
      <w:tr w:rsidR="00D30A83" w:rsidRPr="00D30A83" w:rsidTr="001C2782">
        <w:tc>
          <w:tcPr>
            <w:tcW w:w="157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A83" w:rsidRPr="00D30A83" w:rsidRDefault="00FC1846" w:rsidP="0049591E">
            <w:pPr>
              <w:spacing w:after="0" w:line="240" w:lineRule="auto"/>
              <w:rPr>
                <w:rFonts w:ascii="Arial Black" w:eastAsia="Times New Roman" w:hAnsi="Arial Black" w:cs="Arial"/>
                <w:color w:val="006666"/>
                <w:szCs w:val="16"/>
                <w:lang w:eastAsia="ru-RU"/>
              </w:rPr>
            </w:pPr>
            <w:r w:rsidRPr="00FC1846">
              <w:rPr>
                <w:rFonts w:ascii="Arial" w:eastAsia="Times New Roman" w:hAnsi="Arial" w:cs="Arial"/>
                <w:color w:val="121212"/>
                <w:lang w:eastAsia="ru-RU"/>
              </w:rPr>
              <w:t> </w:t>
            </w:r>
            <w:r w:rsidR="0049591E">
              <w:rPr>
                <w:rFonts w:ascii="Arial Black" w:eastAsia="Times New Roman" w:hAnsi="Arial Black" w:cs="Arial"/>
                <w:color w:val="006666"/>
                <w:szCs w:val="16"/>
                <w:lang w:eastAsia="ru-RU"/>
              </w:rPr>
              <w:t xml:space="preserve">Реализуемые </w:t>
            </w:r>
            <w:r w:rsidR="00D30A83" w:rsidRPr="00D30A83">
              <w:rPr>
                <w:rFonts w:ascii="Arial Black" w:eastAsia="Times New Roman" w:hAnsi="Arial Black" w:cs="Arial"/>
                <w:color w:val="006666"/>
                <w:szCs w:val="16"/>
                <w:lang w:eastAsia="ru-RU"/>
              </w:rPr>
              <w:t>программы обучения:</w:t>
            </w:r>
          </w:p>
        </w:tc>
      </w:tr>
      <w:tr w:rsidR="00E06A82" w:rsidRPr="00D30A83" w:rsidTr="001C2782"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A83" w:rsidRPr="00D30A83" w:rsidRDefault="00D30A83" w:rsidP="00DA0AB1">
            <w:pPr>
              <w:spacing w:after="0" w:line="240" w:lineRule="auto"/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30A83" w:rsidRPr="00D30A83" w:rsidRDefault="00D30A83" w:rsidP="00DA0AB1">
            <w:pPr>
              <w:spacing w:after="0" w:line="240" w:lineRule="auto"/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A83" w:rsidRPr="00D30A83" w:rsidRDefault="00D30A83" w:rsidP="00DA0AB1">
            <w:pPr>
              <w:spacing w:after="0" w:line="240" w:lineRule="auto"/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D30A83" w:rsidRPr="00D30A83" w:rsidRDefault="00D30A83" w:rsidP="00DA0AB1">
            <w:pPr>
              <w:spacing w:after="0" w:line="240" w:lineRule="auto"/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A83" w:rsidRPr="00D30A83" w:rsidRDefault="00D30A83" w:rsidP="00DA0AB1">
            <w:pPr>
              <w:spacing w:after="0" w:line="240" w:lineRule="auto"/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A83" w:rsidRPr="00D30A83" w:rsidRDefault="00D30A83" w:rsidP="00DA0AB1">
            <w:pPr>
              <w:spacing w:after="0" w:line="240" w:lineRule="auto"/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A83" w:rsidRPr="00D30A83" w:rsidRDefault="00D30A83" w:rsidP="00DA0AB1">
            <w:pPr>
              <w:spacing w:after="0" w:line="240" w:lineRule="auto"/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0A83" w:rsidRPr="00D30A83" w:rsidRDefault="00D30A83" w:rsidP="00DA0AB1">
            <w:pPr>
              <w:spacing w:after="0" w:line="240" w:lineRule="auto"/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</w:pPr>
          </w:p>
        </w:tc>
      </w:tr>
      <w:tr w:rsidR="00E06A82" w:rsidRPr="00D30A83" w:rsidTr="001C278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A83" w:rsidRPr="00D30A83" w:rsidRDefault="00D30A83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</w:pPr>
            <w:r w:rsidRPr="00D30A83"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  <w:t xml:space="preserve">Код 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A83" w:rsidRPr="00D30A83" w:rsidRDefault="00D30A83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</w:pPr>
            <w:r w:rsidRPr="00D30A83"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  <w:t>Наименование программ повышения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30A83" w:rsidRPr="00D30A83" w:rsidRDefault="00D30A83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</w:pPr>
            <w:r w:rsidRPr="00D30A83"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  <w:t>Численность обучающихся за счет средств физических  юридических лиц по договорам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A83" w:rsidRPr="00D30A83" w:rsidRDefault="00D30A83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</w:pPr>
            <w:r w:rsidRPr="00D30A83"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  <w:t>Нормативный срок обучения</w:t>
            </w:r>
            <w:r w:rsidR="00DA0AB1"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  <w:t>, академ</w:t>
            </w:r>
            <w:r w:rsidR="00690330"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  <w:t>ических</w:t>
            </w:r>
            <w:r w:rsidR="00DA0AB1"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  <w:t xml:space="preserve"> часов</w:t>
            </w:r>
          </w:p>
          <w:p w:rsidR="00D30A83" w:rsidRPr="00D30A83" w:rsidRDefault="00D30A83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D30A83" w:rsidRPr="00D30A83" w:rsidRDefault="00D30A83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</w:pPr>
            <w:r w:rsidRPr="00D30A83"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  <w:t>Ссылка на описание образовательной программы с приложением ее копии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A83" w:rsidRPr="00D30A83" w:rsidRDefault="00D30A83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</w:pPr>
            <w:r w:rsidRPr="00D30A83"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  <w:t xml:space="preserve">Ссылка на </w:t>
            </w:r>
            <w:r w:rsidR="00E45FDF" w:rsidRPr="00E45FDF"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  <w:t>Учебно-тематический план</w:t>
            </w:r>
            <w:r w:rsidR="00E45FDF" w:rsidRPr="00D30A83"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  <w:t xml:space="preserve"> </w:t>
            </w:r>
            <w:r w:rsidRPr="00D30A83"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  <w:t>с приложением его копии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A83" w:rsidRPr="00D30A83" w:rsidRDefault="00D30A83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</w:pPr>
            <w:r w:rsidRPr="00D30A83"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  <w:t>Ссылка на аннотации к рабочим программам дисциплин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A83" w:rsidRPr="00D30A83" w:rsidRDefault="00D30A83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</w:pPr>
            <w:r w:rsidRPr="00D30A83"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  <w:t>Ссылка на календарный учебный график с приложением его копии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A0AB1" w:rsidRDefault="00DA0AB1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</w:pPr>
            <w:r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  <w:t>Дистанционные</w:t>
            </w:r>
            <w:r w:rsidR="00D30A83" w:rsidRPr="00D30A83"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  <w:t xml:space="preserve"> </w:t>
            </w:r>
          </w:p>
          <w:p w:rsidR="00D30A83" w:rsidRPr="00D30A83" w:rsidRDefault="00DA0AB1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</w:pPr>
            <w:r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  <w:t>технологии</w:t>
            </w:r>
          </w:p>
        </w:tc>
      </w:tr>
      <w:tr w:rsidR="00D30A83" w:rsidRPr="00D30A83" w:rsidTr="001C278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A83" w:rsidRPr="00D30A83" w:rsidRDefault="00D30A83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</w:pPr>
            <w:r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A83" w:rsidRPr="00D30A83" w:rsidRDefault="00D30A83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</w:pPr>
            <w:r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30A83" w:rsidRPr="00D30A83" w:rsidRDefault="00D30A83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</w:pPr>
            <w:r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A83" w:rsidRPr="00D30A83" w:rsidRDefault="00D30A83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</w:pPr>
            <w:r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D30A83" w:rsidRPr="00D30A83" w:rsidRDefault="00D30A83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</w:pPr>
            <w:r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A83" w:rsidRPr="00D30A83" w:rsidRDefault="00D30A83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</w:pPr>
            <w:r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A83" w:rsidRPr="00D30A83" w:rsidRDefault="00D30A83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</w:pPr>
            <w:r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A83" w:rsidRPr="00D30A83" w:rsidRDefault="00D30A83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</w:pPr>
            <w:r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0A83" w:rsidRPr="00D30A83" w:rsidRDefault="00D30A83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</w:pPr>
            <w:r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  <w:t>9</w:t>
            </w:r>
          </w:p>
        </w:tc>
      </w:tr>
      <w:tr w:rsidR="00D30A83" w:rsidRPr="00D30A83" w:rsidTr="001C2782">
        <w:tc>
          <w:tcPr>
            <w:tcW w:w="157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A83" w:rsidRPr="00D30A83" w:rsidRDefault="00D30A83" w:rsidP="00DA0AB1">
            <w:pPr>
              <w:spacing w:after="0" w:line="240" w:lineRule="auto"/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</w:pPr>
            <w:r w:rsidRPr="00D30A83">
              <w:rPr>
                <w:rFonts w:ascii="Arial Black" w:eastAsia="Times New Roman" w:hAnsi="Arial Black" w:cs="Arial"/>
                <w:b/>
                <w:color w:val="006666"/>
                <w:sz w:val="20"/>
                <w:szCs w:val="16"/>
                <w:lang w:eastAsia="ru-RU"/>
              </w:rPr>
              <w:t>Программы повышения квалификации</w:t>
            </w:r>
          </w:p>
        </w:tc>
      </w:tr>
      <w:tr w:rsidR="00DA0AB1" w:rsidRPr="00D30A83" w:rsidTr="001C2782"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AB1" w:rsidRPr="003C77AC" w:rsidRDefault="00DA0AB1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</w:pPr>
            <w:r w:rsidRPr="003C77AC"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  <w:t>ОП 01-16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AB1" w:rsidRPr="003C77AC" w:rsidRDefault="00DA0AB1" w:rsidP="00DA0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3C77AC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Интегрированные системы менеджмента качества в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1DC6" w:rsidRDefault="00B91DC6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="00DA0AB1"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чел., из них:</w:t>
            </w:r>
          </w:p>
          <w:p w:rsidR="00B91DC6" w:rsidRDefault="00B91DC6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="00DA0AB1"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очно</w:t>
            </w:r>
          </w:p>
          <w:p w:rsidR="00B91DC6" w:rsidRDefault="00DA0AB1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очно-заочно</w:t>
            </w:r>
          </w:p>
          <w:p w:rsidR="00DA0AB1" w:rsidRPr="00690330" w:rsidRDefault="00DA0AB1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0 - заочно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AB1" w:rsidRPr="00690330" w:rsidRDefault="00DA0AB1" w:rsidP="00690330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AB1" w:rsidRPr="00690330" w:rsidRDefault="00DA0AB1" w:rsidP="006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90330">
              <w:rPr>
                <w:rFonts w:ascii="Arial" w:hAnsi="Arial" w:cs="Arial"/>
                <w:sz w:val="16"/>
                <w:szCs w:val="18"/>
              </w:rPr>
              <w:t>Описание программы. Образовательная 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A0AB1" w:rsidRPr="00690330" w:rsidRDefault="00DA0AB1" w:rsidP="00E45F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Учебн</w:t>
            </w:r>
            <w:r w:rsidR="00E45FDF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о-тематический план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AB1" w:rsidRPr="00690330" w:rsidRDefault="00E45FDF" w:rsidP="006903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hyperlink r:id="rId8" w:tgtFrame="_blank" w:tooltip="Аннотация Промышленное и гражданское строительство 512.pdf" w:history="1">
              <w:r w:rsidR="00DA0AB1" w:rsidRPr="00690330">
                <w:rPr>
                  <w:rFonts w:ascii="Arial" w:eastAsia="Times New Roman" w:hAnsi="Arial" w:cs="Arial"/>
                  <w:sz w:val="16"/>
                  <w:szCs w:val="18"/>
                  <w:bdr w:val="none" w:sz="0" w:space="0" w:color="auto" w:frame="1"/>
                  <w:lang w:eastAsia="ru-RU"/>
                </w:rPr>
                <w:t>Аннотация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AB1" w:rsidRPr="00690330" w:rsidRDefault="00DA0AB1" w:rsidP="006903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bdr w:val="none" w:sz="0" w:space="0" w:color="auto" w:frame="1"/>
                <w:lang w:eastAsia="ru-RU"/>
              </w:rPr>
              <w:t>Календарный график учебного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A0AB1" w:rsidRPr="00690330" w:rsidRDefault="00A33669" w:rsidP="006903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не </w:t>
            </w:r>
            <w:r w:rsidR="00DA0AB1"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применяется</w:t>
            </w:r>
          </w:p>
        </w:tc>
      </w:tr>
      <w:tr w:rsidR="00A33669" w:rsidRPr="00D30A83" w:rsidTr="001C2782"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69" w:rsidRPr="003C77AC" w:rsidRDefault="00A33669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</w:pPr>
            <w:r w:rsidRPr="003C77AC"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  <w:t>ОП 02-16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69" w:rsidRPr="003C77AC" w:rsidRDefault="00A33669" w:rsidP="00DA0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3C77AC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Современные системы автоматизации и управления технологическими процессами на предприятии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1DC6" w:rsidRDefault="00B91DC6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чел., из них:</w:t>
            </w:r>
          </w:p>
          <w:p w:rsidR="00B91DC6" w:rsidRDefault="00B91DC6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очно</w:t>
            </w:r>
          </w:p>
          <w:p w:rsidR="00B91DC6" w:rsidRDefault="00B91DC6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очно-заочно</w:t>
            </w:r>
          </w:p>
          <w:p w:rsidR="00A33669" w:rsidRPr="00690330" w:rsidRDefault="00B91DC6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0 - заочно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669" w:rsidRPr="00690330" w:rsidRDefault="00A33669" w:rsidP="00690330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669" w:rsidRPr="00690330" w:rsidRDefault="00A33669" w:rsidP="006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90330">
              <w:rPr>
                <w:rFonts w:ascii="Arial" w:hAnsi="Arial" w:cs="Arial"/>
                <w:sz w:val="16"/>
                <w:szCs w:val="18"/>
              </w:rPr>
              <w:t>Описание программы. Образовательная 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3669" w:rsidRPr="00690330" w:rsidRDefault="00E45FDF" w:rsidP="00E45F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hyperlink r:id="rId9" w:history="1">
              <w:r w:rsidR="00A33669" w:rsidRPr="00690330">
                <w:rPr>
                  <w:rStyle w:val="a4"/>
                  <w:rFonts w:ascii="Arial" w:eastAsia="Times New Roman" w:hAnsi="Arial" w:cs="Arial"/>
                  <w:sz w:val="16"/>
                  <w:szCs w:val="18"/>
                  <w:lang w:eastAsia="ru-RU"/>
                </w:rPr>
                <w:t>Учебн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8"/>
                  <w:lang w:eastAsia="ru-RU"/>
                </w:rPr>
                <w:t xml:space="preserve">о-тематический </w:t>
              </w:r>
              <w:r w:rsidR="00A33669" w:rsidRPr="00690330">
                <w:rPr>
                  <w:rStyle w:val="a4"/>
                  <w:rFonts w:ascii="Arial" w:eastAsia="Times New Roman" w:hAnsi="Arial" w:cs="Arial"/>
                  <w:sz w:val="16"/>
                  <w:szCs w:val="18"/>
                  <w:lang w:eastAsia="ru-RU"/>
                </w:rPr>
                <w:t>план</w:t>
              </w:r>
            </w:hyperlink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669" w:rsidRPr="00690330" w:rsidRDefault="00E45FDF" w:rsidP="006903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hyperlink r:id="rId10" w:tgtFrame="_blank" w:tooltip="Аннотация Промышленное и гражданское строительство 512.pdf" w:history="1">
              <w:r w:rsidR="00A33669" w:rsidRPr="00690330">
                <w:rPr>
                  <w:rFonts w:ascii="Arial" w:eastAsia="Times New Roman" w:hAnsi="Arial" w:cs="Arial"/>
                  <w:sz w:val="16"/>
                  <w:szCs w:val="18"/>
                  <w:bdr w:val="none" w:sz="0" w:space="0" w:color="auto" w:frame="1"/>
                  <w:lang w:eastAsia="ru-RU"/>
                </w:rPr>
                <w:t>Аннотация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669" w:rsidRDefault="00A33669" w:rsidP="00690330">
            <w:pPr>
              <w:jc w:val="center"/>
            </w:pPr>
            <w:r w:rsidRPr="00D27C4D">
              <w:rPr>
                <w:rFonts w:ascii="Arial" w:eastAsia="Times New Roman" w:hAnsi="Arial" w:cs="Arial"/>
                <w:sz w:val="16"/>
                <w:szCs w:val="18"/>
                <w:bdr w:val="none" w:sz="0" w:space="0" w:color="auto" w:frame="1"/>
                <w:lang w:eastAsia="ru-RU"/>
              </w:rPr>
              <w:t>Календарный график учебного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3669" w:rsidRDefault="00A33669">
            <w:r w:rsidRPr="00E123F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не применяется</w:t>
            </w:r>
          </w:p>
        </w:tc>
      </w:tr>
      <w:tr w:rsidR="00A33669" w:rsidRPr="00D30A83" w:rsidTr="001C2782"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69" w:rsidRPr="003C77AC" w:rsidRDefault="00A33669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</w:pPr>
            <w:r w:rsidRPr="003C77AC"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  <w:t>ОП 03-16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69" w:rsidRPr="003C77AC" w:rsidRDefault="00A33669" w:rsidP="00DA0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3C77AC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Современные технологии компьютерного моделирования и интегрированные информационно-аналитические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1DC6" w:rsidRDefault="00B91DC6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чел., из них:</w:t>
            </w:r>
          </w:p>
          <w:p w:rsidR="00B91DC6" w:rsidRDefault="00B91DC6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очно</w:t>
            </w:r>
          </w:p>
          <w:p w:rsidR="00B91DC6" w:rsidRDefault="00B91DC6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очно-заочно</w:t>
            </w:r>
          </w:p>
          <w:p w:rsidR="00A33669" w:rsidRPr="00690330" w:rsidRDefault="00B91DC6" w:rsidP="00B9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0 - заочно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669" w:rsidRPr="00690330" w:rsidRDefault="00A33669" w:rsidP="00690330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669" w:rsidRPr="00690330" w:rsidRDefault="00A33669" w:rsidP="004F3A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90330">
              <w:rPr>
                <w:rFonts w:ascii="Arial" w:hAnsi="Arial" w:cs="Arial"/>
                <w:sz w:val="16"/>
                <w:szCs w:val="18"/>
              </w:rPr>
              <w:t>Описание программы. Образовательная 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3669" w:rsidRPr="00690330" w:rsidRDefault="00E45FDF" w:rsidP="004F3A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Учебн</w:t>
            </w: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о-тематический план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669" w:rsidRPr="00690330" w:rsidRDefault="00E45FDF" w:rsidP="004F3A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hyperlink r:id="rId11" w:tgtFrame="_blank" w:tooltip="Аннотация Промышленное и гражданское строительство 512.pdf" w:history="1">
              <w:r w:rsidR="00A33669" w:rsidRPr="00690330">
                <w:rPr>
                  <w:rFonts w:ascii="Arial" w:eastAsia="Times New Roman" w:hAnsi="Arial" w:cs="Arial"/>
                  <w:sz w:val="16"/>
                  <w:szCs w:val="18"/>
                  <w:bdr w:val="none" w:sz="0" w:space="0" w:color="auto" w:frame="1"/>
                  <w:lang w:eastAsia="ru-RU"/>
                </w:rPr>
                <w:t>Аннотация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669" w:rsidRDefault="00A33669" w:rsidP="00690330">
            <w:pPr>
              <w:jc w:val="center"/>
            </w:pPr>
            <w:r w:rsidRPr="00D27C4D">
              <w:rPr>
                <w:rFonts w:ascii="Arial" w:eastAsia="Times New Roman" w:hAnsi="Arial" w:cs="Arial"/>
                <w:sz w:val="16"/>
                <w:szCs w:val="18"/>
                <w:bdr w:val="none" w:sz="0" w:space="0" w:color="auto" w:frame="1"/>
                <w:lang w:eastAsia="ru-RU"/>
              </w:rPr>
              <w:t>Календарный график учебного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3669" w:rsidRDefault="00A33669">
            <w:r w:rsidRPr="00E123F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не применяется</w:t>
            </w:r>
          </w:p>
        </w:tc>
      </w:tr>
      <w:tr w:rsidR="00A33669" w:rsidRPr="00D30A83" w:rsidTr="001C2782"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69" w:rsidRPr="003C77AC" w:rsidRDefault="00A33669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</w:pPr>
            <w:r w:rsidRPr="003C77AC"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  <w:t>ОП 04-16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69" w:rsidRPr="003C77AC" w:rsidRDefault="00A33669" w:rsidP="00DA0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3C77AC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Внедрение современных контрольно-измерительных приборов и систем автоматизации на промышленных предприятиях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1DC6" w:rsidRDefault="00B91DC6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чел., из них:</w:t>
            </w:r>
          </w:p>
          <w:p w:rsidR="00B91DC6" w:rsidRDefault="00B91DC6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очно</w:t>
            </w:r>
          </w:p>
          <w:p w:rsidR="00B91DC6" w:rsidRDefault="00B91DC6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очно-заочно</w:t>
            </w:r>
          </w:p>
          <w:p w:rsidR="00A33669" w:rsidRPr="00690330" w:rsidRDefault="00B91DC6" w:rsidP="00B9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0 - заочно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669" w:rsidRPr="00690330" w:rsidRDefault="00A33669" w:rsidP="00690330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669" w:rsidRPr="00690330" w:rsidRDefault="00A33669" w:rsidP="004F3A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90330">
              <w:rPr>
                <w:rFonts w:ascii="Arial" w:hAnsi="Arial" w:cs="Arial"/>
                <w:sz w:val="16"/>
                <w:szCs w:val="18"/>
              </w:rPr>
              <w:t>Описание программы. Образовательная 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3669" w:rsidRPr="00690330" w:rsidRDefault="00E45FDF" w:rsidP="00E45F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hyperlink r:id="rId12" w:history="1">
              <w:r w:rsidR="00A33669" w:rsidRPr="00690330">
                <w:rPr>
                  <w:rStyle w:val="a4"/>
                  <w:rFonts w:ascii="Arial" w:eastAsia="Times New Roman" w:hAnsi="Arial" w:cs="Arial"/>
                  <w:sz w:val="16"/>
                  <w:szCs w:val="18"/>
                  <w:lang w:eastAsia="ru-RU"/>
                </w:rPr>
                <w:t>Учебн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8"/>
                  <w:lang w:eastAsia="ru-RU"/>
                </w:rPr>
                <w:t xml:space="preserve">о-тематический </w:t>
              </w:r>
              <w:r w:rsidR="00A33669" w:rsidRPr="00690330">
                <w:rPr>
                  <w:rStyle w:val="a4"/>
                  <w:rFonts w:ascii="Arial" w:eastAsia="Times New Roman" w:hAnsi="Arial" w:cs="Arial"/>
                  <w:sz w:val="16"/>
                  <w:szCs w:val="18"/>
                  <w:lang w:eastAsia="ru-RU"/>
                </w:rPr>
                <w:t>план</w:t>
              </w:r>
            </w:hyperlink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669" w:rsidRPr="00690330" w:rsidRDefault="00E45FDF" w:rsidP="004F3A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hyperlink r:id="rId13" w:tgtFrame="_blank" w:tooltip="Аннотация Промышленное и гражданское строительство 512.pdf" w:history="1">
              <w:r w:rsidR="00A33669" w:rsidRPr="00690330">
                <w:rPr>
                  <w:rFonts w:ascii="Arial" w:eastAsia="Times New Roman" w:hAnsi="Arial" w:cs="Arial"/>
                  <w:sz w:val="16"/>
                  <w:szCs w:val="18"/>
                  <w:bdr w:val="none" w:sz="0" w:space="0" w:color="auto" w:frame="1"/>
                  <w:lang w:eastAsia="ru-RU"/>
                </w:rPr>
                <w:t>Аннотация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669" w:rsidRDefault="00A33669" w:rsidP="00690330">
            <w:pPr>
              <w:jc w:val="center"/>
            </w:pPr>
            <w:r w:rsidRPr="00D27C4D">
              <w:rPr>
                <w:rFonts w:ascii="Arial" w:eastAsia="Times New Roman" w:hAnsi="Arial" w:cs="Arial"/>
                <w:sz w:val="16"/>
                <w:szCs w:val="18"/>
                <w:bdr w:val="none" w:sz="0" w:space="0" w:color="auto" w:frame="1"/>
                <w:lang w:eastAsia="ru-RU"/>
              </w:rPr>
              <w:t>Календарный график учебного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3669" w:rsidRDefault="00A33669">
            <w:r w:rsidRPr="00E123F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не применяется</w:t>
            </w:r>
          </w:p>
        </w:tc>
      </w:tr>
      <w:tr w:rsidR="00A33669" w:rsidRPr="00D30A83" w:rsidTr="001C2782"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69" w:rsidRPr="003C77AC" w:rsidRDefault="00A33669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</w:pPr>
            <w:r w:rsidRPr="003C77AC"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  <w:t>ОП 05-16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69" w:rsidRPr="003C77AC" w:rsidRDefault="00A33669" w:rsidP="00DA0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3C77AC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Разработка, внедрение и эксплуатация систем автоматизированного управления, средств измерения контрольно-измерительных приборов собственного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1DC6" w:rsidRDefault="00B91DC6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чел., из них:</w:t>
            </w:r>
          </w:p>
          <w:p w:rsidR="00B91DC6" w:rsidRDefault="00B91DC6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очно</w:t>
            </w:r>
          </w:p>
          <w:p w:rsidR="00B91DC6" w:rsidRDefault="00B91DC6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очно-заочно</w:t>
            </w:r>
          </w:p>
          <w:p w:rsidR="00A33669" w:rsidRPr="00690330" w:rsidRDefault="00B91DC6" w:rsidP="00B9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0 - заочно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669" w:rsidRPr="00690330" w:rsidRDefault="00A33669" w:rsidP="00690330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669" w:rsidRPr="00690330" w:rsidRDefault="00A33669" w:rsidP="004F3A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90330">
              <w:rPr>
                <w:rFonts w:ascii="Arial" w:hAnsi="Arial" w:cs="Arial"/>
                <w:sz w:val="16"/>
                <w:szCs w:val="18"/>
              </w:rPr>
              <w:t>Описание программы. Образовательная 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3669" w:rsidRPr="00690330" w:rsidRDefault="00E45FDF" w:rsidP="004F3A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Учебн</w:t>
            </w: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о-тематический план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669" w:rsidRPr="00690330" w:rsidRDefault="00E45FDF" w:rsidP="004F3A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hyperlink r:id="rId14" w:tgtFrame="_blank" w:tooltip="Аннотация Промышленное и гражданское строительство 512.pdf" w:history="1">
              <w:r w:rsidR="00A33669" w:rsidRPr="00690330">
                <w:rPr>
                  <w:rFonts w:ascii="Arial" w:eastAsia="Times New Roman" w:hAnsi="Arial" w:cs="Arial"/>
                  <w:sz w:val="16"/>
                  <w:szCs w:val="18"/>
                  <w:bdr w:val="none" w:sz="0" w:space="0" w:color="auto" w:frame="1"/>
                  <w:lang w:eastAsia="ru-RU"/>
                </w:rPr>
                <w:t>Аннота</w:t>
              </w:r>
              <w:bookmarkStart w:id="0" w:name="_GoBack"/>
              <w:bookmarkEnd w:id="0"/>
              <w:r w:rsidR="00A33669" w:rsidRPr="00690330">
                <w:rPr>
                  <w:rFonts w:ascii="Arial" w:eastAsia="Times New Roman" w:hAnsi="Arial" w:cs="Arial"/>
                  <w:sz w:val="16"/>
                  <w:szCs w:val="18"/>
                  <w:bdr w:val="none" w:sz="0" w:space="0" w:color="auto" w:frame="1"/>
                  <w:lang w:eastAsia="ru-RU"/>
                </w:rPr>
                <w:t>ция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669" w:rsidRDefault="00A33669" w:rsidP="00690330">
            <w:pPr>
              <w:jc w:val="center"/>
            </w:pPr>
            <w:r w:rsidRPr="00D27C4D">
              <w:rPr>
                <w:rFonts w:ascii="Arial" w:eastAsia="Times New Roman" w:hAnsi="Arial" w:cs="Arial"/>
                <w:sz w:val="16"/>
                <w:szCs w:val="18"/>
                <w:bdr w:val="none" w:sz="0" w:space="0" w:color="auto" w:frame="1"/>
                <w:lang w:eastAsia="ru-RU"/>
              </w:rPr>
              <w:t>Календарный график учебного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3669" w:rsidRDefault="00A33669">
            <w:r w:rsidRPr="00E123F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не применяется</w:t>
            </w:r>
          </w:p>
        </w:tc>
      </w:tr>
      <w:tr w:rsidR="00A33669" w:rsidRPr="00D30A83" w:rsidTr="001C2782"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69" w:rsidRPr="003C77AC" w:rsidRDefault="00A33669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</w:pPr>
            <w:r w:rsidRPr="003C77AC"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  <w:t>ОП 06-16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69" w:rsidRPr="003C77AC" w:rsidRDefault="00A33669" w:rsidP="00DA0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3C77AC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 xml:space="preserve">Метрологическое обеспечение производства, организация и проведение </w:t>
            </w:r>
            <w:proofErr w:type="gramStart"/>
            <w:r w:rsidRPr="003C77AC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метрологических</w:t>
            </w:r>
            <w:proofErr w:type="gramEnd"/>
            <w:r w:rsidRPr="003C77AC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 xml:space="preserve"> работ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1DC6" w:rsidRDefault="00B91DC6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чел., из них:</w:t>
            </w:r>
          </w:p>
          <w:p w:rsidR="00B91DC6" w:rsidRDefault="00B91DC6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очно</w:t>
            </w:r>
          </w:p>
          <w:p w:rsidR="00B91DC6" w:rsidRDefault="00B91DC6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очно-заочно</w:t>
            </w:r>
          </w:p>
          <w:p w:rsidR="00A33669" w:rsidRPr="00690330" w:rsidRDefault="00B91DC6" w:rsidP="00B9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0 - заочно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669" w:rsidRPr="00690330" w:rsidRDefault="00A33669" w:rsidP="00690330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669" w:rsidRPr="00690330" w:rsidRDefault="00A33669" w:rsidP="004F3A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90330">
              <w:rPr>
                <w:rFonts w:ascii="Arial" w:hAnsi="Arial" w:cs="Arial"/>
                <w:sz w:val="16"/>
                <w:szCs w:val="18"/>
              </w:rPr>
              <w:t>Описание программы. Образовательная 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3669" w:rsidRPr="00690330" w:rsidRDefault="00E45FDF" w:rsidP="00E45F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hyperlink r:id="rId15" w:history="1">
              <w:proofErr w:type="gramStart"/>
              <w:r w:rsidR="00A33669" w:rsidRPr="00690330">
                <w:rPr>
                  <w:rStyle w:val="a4"/>
                  <w:rFonts w:ascii="Arial" w:eastAsia="Times New Roman" w:hAnsi="Arial" w:cs="Arial"/>
                  <w:sz w:val="16"/>
                  <w:szCs w:val="18"/>
                  <w:lang w:eastAsia="ru-RU"/>
                </w:rPr>
                <w:t>Учебн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8"/>
                  <w:lang w:eastAsia="ru-RU"/>
                </w:rPr>
                <w:t>о-тематически</w:t>
              </w:r>
              <w:proofErr w:type="gramEnd"/>
              <w:r>
                <w:rPr>
                  <w:rStyle w:val="a4"/>
                  <w:rFonts w:ascii="Arial" w:eastAsia="Times New Roman" w:hAnsi="Arial" w:cs="Arial"/>
                  <w:sz w:val="16"/>
                  <w:szCs w:val="18"/>
                  <w:lang w:eastAsia="ru-RU"/>
                </w:rPr>
                <w:t xml:space="preserve"> п</w:t>
              </w:r>
              <w:r w:rsidR="00A33669" w:rsidRPr="00690330">
                <w:rPr>
                  <w:rStyle w:val="a4"/>
                  <w:rFonts w:ascii="Arial" w:eastAsia="Times New Roman" w:hAnsi="Arial" w:cs="Arial"/>
                  <w:sz w:val="16"/>
                  <w:szCs w:val="18"/>
                  <w:lang w:eastAsia="ru-RU"/>
                </w:rPr>
                <w:t>лан</w:t>
              </w:r>
            </w:hyperlink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669" w:rsidRPr="00690330" w:rsidRDefault="00E45FDF" w:rsidP="004F3A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hyperlink r:id="rId16" w:tgtFrame="_blank" w:tooltip="Аннотация Промышленное и гражданское строительство 512.pdf" w:history="1">
              <w:r w:rsidR="00A33669" w:rsidRPr="00690330">
                <w:rPr>
                  <w:rFonts w:ascii="Arial" w:eastAsia="Times New Roman" w:hAnsi="Arial" w:cs="Arial"/>
                  <w:sz w:val="16"/>
                  <w:szCs w:val="18"/>
                  <w:bdr w:val="none" w:sz="0" w:space="0" w:color="auto" w:frame="1"/>
                  <w:lang w:eastAsia="ru-RU"/>
                </w:rPr>
                <w:t>Аннотация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669" w:rsidRDefault="00A33669" w:rsidP="00690330">
            <w:pPr>
              <w:jc w:val="center"/>
            </w:pPr>
            <w:r w:rsidRPr="00D27C4D">
              <w:rPr>
                <w:rFonts w:ascii="Arial" w:eastAsia="Times New Roman" w:hAnsi="Arial" w:cs="Arial"/>
                <w:sz w:val="16"/>
                <w:szCs w:val="18"/>
                <w:bdr w:val="none" w:sz="0" w:space="0" w:color="auto" w:frame="1"/>
                <w:lang w:eastAsia="ru-RU"/>
              </w:rPr>
              <w:t>Календарный график учебного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3669" w:rsidRDefault="00A33669">
            <w:r w:rsidRPr="00E123F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не применяется</w:t>
            </w:r>
          </w:p>
        </w:tc>
      </w:tr>
      <w:tr w:rsidR="005D7F0D" w:rsidRPr="00D30A83" w:rsidTr="001C2782"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F0D" w:rsidRPr="003C77AC" w:rsidRDefault="005D7F0D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</w:pPr>
            <w:r w:rsidRPr="003C77AC"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  <w:t>ОП 07-16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F0D" w:rsidRPr="003C77AC" w:rsidRDefault="005D7F0D" w:rsidP="00DA0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3C77AC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Менеджмент в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1DC6" w:rsidRDefault="00B91DC6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чел., из них:</w:t>
            </w:r>
          </w:p>
          <w:p w:rsidR="00B91DC6" w:rsidRDefault="00B91DC6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очно</w:t>
            </w:r>
          </w:p>
          <w:p w:rsidR="00B91DC6" w:rsidRDefault="00B91DC6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очно-заочно</w:t>
            </w:r>
          </w:p>
          <w:p w:rsidR="005D7F0D" w:rsidRPr="00690330" w:rsidRDefault="00B91DC6" w:rsidP="00B9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0 - заочно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F0D" w:rsidRPr="00690330" w:rsidRDefault="005D7F0D" w:rsidP="00690330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F0D" w:rsidRPr="00690330" w:rsidRDefault="005D7F0D" w:rsidP="004F3A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90330">
              <w:rPr>
                <w:rFonts w:ascii="Arial" w:hAnsi="Arial" w:cs="Arial"/>
                <w:sz w:val="16"/>
                <w:szCs w:val="18"/>
              </w:rPr>
              <w:t>Описание программы. Образовательная 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D7F0D" w:rsidRDefault="00E45FDF" w:rsidP="005D7F0D">
            <w:pPr>
              <w:jc w:val="center"/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Учебн</w:t>
            </w: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о-тематический план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F0D" w:rsidRPr="00690330" w:rsidRDefault="00E45FDF" w:rsidP="004F3A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hyperlink r:id="rId17" w:tgtFrame="_blank" w:tooltip="Аннотация Промышленное и гражданское строительство 512.pdf" w:history="1">
              <w:r w:rsidR="005D7F0D" w:rsidRPr="00690330">
                <w:rPr>
                  <w:rFonts w:ascii="Arial" w:eastAsia="Times New Roman" w:hAnsi="Arial" w:cs="Arial"/>
                  <w:sz w:val="16"/>
                  <w:szCs w:val="18"/>
                  <w:bdr w:val="none" w:sz="0" w:space="0" w:color="auto" w:frame="1"/>
                  <w:lang w:eastAsia="ru-RU"/>
                </w:rPr>
                <w:t>Аннотация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F0D" w:rsidRDefault="005D7F0D" w:rsidP="00690330">
            <w:pPr>
              <w:jc w:val="center"/>
            </w:pPr>
            <w:r w:rsidRPr="00D27C4D">
              <w:rPr>
                <w:rFonts w:ascii="Arial" w:eastAsia="Times New Roman" w:hAnsi="Arial" w:cs="Arial"/>
                <w:sz w:val="16"/>
                <w:szCs w:val="18"/>
                <w:bdr w:val="none" w:sz="0" w:space="0" w:color="auto" w:frame="1"/>
                <w:lang w:eastAsia="ru-RU"/>
              </w:rPr>
              <w:t>Календарный график учебного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D7F0D" w:rsidRDefault="005D7F0D">
            <w:r w:rsidRPr="00E123F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не применяется</w:t>
            </w:r>
          </w:p>
        </w:tc>
      </w:tr>
      <w:tr w:rsidR="00E45FDF" w:rsidRPr="00D30A83" w:rsidTr="001C2782"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FDF" w:rsidRPr="003C77AC" w:rsidRDefault="00E45FDF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</w:pPr>
            <w:r w:rsidRPr="003C77AC"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  <w:lastRenderedPageBreak/>
              <w:t>ОП 08-16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FDF" w:rsidRPr="003C77AC" w:rsidRDefault="00E45FDF" w:rsidP="00DA0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3C77AC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Отдельные виды договоров в практике договорной работы: актуальные проблемы и судебная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чел., из них:</w:t>
            </w:r>
          </w:p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очно</w:t>
            </w:r>
          </w:p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очно-заочно</w:t>
            </w:r>
          </w:p>
          <w:p w:rsidR="00E45FDF" w:rsidRPr="00690330" w:rsidRDefault="00E45FDF" w:rsidP="00B9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0 - заочно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690330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4F3A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90330">
              <w:rPr>
                <w:rFonts w:ascii="Arial" w:hAnsi="Arial" w:cs="Arial"/>
                <w:sz w:val="16"/>
                <w:szCs w:val="18"/>
              </w:rPr>
              <w:t>Описание программы. Образовательная 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E45FDF">
            <w:pPr>
              <w:jc w:val="center"/>
            </w:pPr>
            <w:r w:rsidRPr="0071129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Учебно-тематический план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4F3A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hyperlink r:id="rId18" w:tgtFrame="_blank" w:tooltip="Аннотация Промышленное и гражданское строительство 512.pdf" w:history="1">
              <w:r w:rsidRPr="00690330">
                <w:rPr>
                  <w:rFonts w:ascii="Arial" w:eastAsia="Times New Roman" w:hAnsi="Arial" w:cs="Arial"/>
                  <w:sz w:val="16"/>
                  <w:szCs w:val="18"/>
                  <w:bdr w:val="none" w:sz="0" w:space="0" w:color="auto" w:frame="1"/>
                  <w:lang w:eastAsia="ru-RU"/>
                </w:rPr>
                <w:t>Аннотация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690330">
            <w:pPr>
              <w:jc w:val="center"/>
            </w:pPr>
            <w:r w:rsidRPr="00D27C4D">
              <w:rPr>
                <w:rFonts w:ascii="Arial" w:eastAsia="Times New Roman" w:hAnsi="Arial" w:cs="Arial"/>
                <w:sz w:val="16"/>
                <w:szCs w:val="18"/>
                <w:bdr w:val="none" w:sz="0" w:space="0" w:color="auto" w:frame="1"/>
                <w:lang w:eastAsia="ru-RU"/>
              </w:rPr>
              <w:t>Календарный график учебного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>
            <w:r w:rsidRPr="00E123F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не применяется</w:t>
            </w:r>
          </w:p>
        </w:tc>
      </w:tr>
      <w:tr w:rsidR="00E45FDF" w:rsidRPr="00D30A83" w:rsidTr="001C2782"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FDF" w:rsidRPr="003C77AC" w:rsidRDefault="00E45FDF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</w:pPr>
            <w:r w:rsidRPr="003C77AC"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  <w:t>ОП 09-16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FDF" w:rsidRPr="003C77AC" w:rsidRDefault="00E45FDF" w:rsidP="00DA0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3C77AC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Финансовый менеджмент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чел., из них:</w:t>
            </w:r>
          </w:p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очно</w:t>
            </w:r>
          </w:p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очно-заочно</w:t>
            </w:r>
          </w:p>
          <w:p w:rsidR="00E45FDF" w:rsidRPr="00690330" w:rsidRDefault="00E45FDF" w:rsidP="00B9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0 - заочно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690330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4F3A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90330">
              <w:rPr>
                <w:rFonts w:ascii="Arial" w:hAnsi="Arial" w:cs="Arial"/>
                <w:sz w:val="16"/>
                <w:szCs w:val="18"/>
              </w:rPr>
              <w:t>Описание программы. Образовательная 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E45FDF">
            <w:pPr>
              <w:jc w:val="center"/>
            </w:pPr>
            <w:r w:rsidRPr="0071129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Учебно-тематический план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4F3A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hyperlink r:id="rId19" w:tgtFrame="_blank" w:tooltip="Аннотация Промышленное и гражданское строительство 512.pdf" w:history="1">
              <w:r w:rsidRPr="00690330">
                <w:rPr>
                  <w:rFonts w:ascii="Arial" w:eastAsia="Times New Roman" w:hAnsi="Arial" w:cs="Arial"/>
                  <w:sz w:val="16"/>
                  <w:szCs w:val="18"/>
                  <w:bdr w:val="none" w:sz="0" w:space="0" w:color="auto" w:frame="1"/>
                  <w:lang w:eastAsia="ru-RU"/>
                </w:rPr>
                <w:t>Аннотация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690330">
            <w:pPr>
              <w:jc w:val="center"/>
            </w:pPr>
            <w:r w:rsidRPr="00D27C4D">
              <w:rPr>
                <w:rFonts w:ascii="Arial" w:eastAsia="Times New Roman" w:hAnsi="Arial" w:cs="Arial"/>
                <w:sz w:val="16"/>
                <w:szCs w:val="18"/>
                <w:bdr w:val="none" w:sz="0" w:space="0" w:color="auto" w:frame="1"/>
                <w:lang w:eastAsia="ru-RU"/>
              </w:rPr>
              <w:t>Календарный график учебного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>
            <w:r w:rsidRPr="00E123F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не применяется</w:t>
            </w:r>
          </w:p>
        </w:tc>
      </w:tr>
      <w:tr w:rsidR="00E45FDF" w:rsidRPr="00D30A83" w:rsidTr="001C2782"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FDF" w:rsidRPr="003C77AC" w:rsidRDefault="00E45FDF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</w:pPr>
            <w:r w:rsidRPr="003C77AC"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  <w:t>ОП 10-16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FDF" w:rsidRPr="003C77AC" w:rsidRDefault="00E45FDF" w:rsidP="00DA0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3C77AC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Менеджмент и развитие персонала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чел., из них:</w:t>
            </w:r>
          </w:p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очно</w:t>
            </w:r>
          </w:p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очно-заочно</w:t>
            </w:r>
          </w:p>
          <w:p w:rsidR="00E45FDF" w:rsidRPr="00690330" w:rsidRDefault="00E45FDF" w:rsidP="00B9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0 - заочно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690330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4F3A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90330">
              <w:rPr>
                <w:rFonts w:ascii="Arial" w:hAnsi="Arial" w:cs="Arial"/>
                <w:sz w:val="16"/>
                <w:szCs w:val="18"/>
              </w:rPr>
              <w:t>Описание программы. Образовательная 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E45FDF">
            <w:pPr>
              <w:jc w:val="center"/>
            </w:pPr>
            <w:r w:rsidRPr="0071129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Учебно-тематический план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4F3A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hyperlink r:id="rId20" w:tgtFrame="_blank" w:tooltip="Аннотация Промышленное и гражданское строительство 512.pdf" w:history="1">
              <w:r w:rsidRPr="00690330">
                <w:rPr>
                  <w:rFonts w:ascii="Arial" w:eastAsia="Times New Roman" w:hAnsi="Arial" w:cs="Arial"/>
                  <w:sz w:val="16"/>
                  <w:szCs w:val="18"/>
                  <w:bdr w:val="none" w:sz="0" w:space="0" w:color="auto" w:frame="1"/>
                  <w:lang w:eastAsia="ru-RU"/>
                </w:rPr>
                <w:t>Аннотация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690330">
            <w:pPr>
              <w:jc w:val="center"/>
            </w:pPr>
            <w:r w:rsidRPr="00D27C4D">
              <w:rPr>
                <w:rFonts w:ascii="Arial" w:eastAsia="Times New Roman" w:hAnsi="Arial" w:cs="Arial"/>
                <w:sz w:val="16"/>
                <w:szCs w:val="18"/>
                <w:bdr w:val="none" w:sz="0" w:space="0" w:color="auto" w:frame="1"/>
                <w:lang w:eastAsia="ru-RU"/>
              </w:rPr>
              <w:t>Календарный график учебного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>
            <w:r w:rsidRPr="00E123F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не применяется</w:t>
            </w:r>
          </w:p>
        </w:tc>
      </w:tr>
      <w:tr w:rsidR="00E45FDF" w:rsidRPr="00D30A83" w:rsidTr="001C2782"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FDF" w:rsidRPr="003C77AC" w:rsidRDefault="00E45FDF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</w:pPr>
            <w:r w:rsidRPr="003C77AC"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  <w:t>ОП 11-16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FDF" w:rsidRPr="003C77AC" w:rsidRDefault="00E45FDF" w:rsidP="00DA0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3C77AC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Оптимизация бухгалтерского, налогового, управленческого учета на предприятии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чел., из них:</w:t>
            </w:r>
          </w:p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очно</w:t>
            </w:r>
          </w:p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очно-заочно</w:t>
            </w:r>
          </w:p>
          <w:p w:rsidR="00E45FDF" w:rsidRPr="00690330" w:rsidRDefault="00E45FDF" w:rsidP="00B9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0 - заочно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690330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4F3A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90330">
              <w:rPr>
                <w:rFonts w:ascii="Arial" w:hAnsi="Arial" w:cs="Arial"/>
                <w:sz w:val="16"/>
                <w:szCs w:val="18"/>
              </w:rPr>
              <w:t>Описание программы. Образовательная 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E45FDF">
            <w:pPr>
              <w:jc w:val="center"/>
            </w:pPr>
            <w:r w:rsidRPr="0071129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Учебно-тематический план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4F3A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hyperlink r:id="rId21" w:tgtFrame="_blank" w:tooltip="Аннотация Промышленное и гражданское строительство 512.pdf" w:history="1">
              <w:r w:rsidRPr="00690330">
                <w:rPr>
                  <w:rFonts w:ascii="Arial" w:eastAsia="Times New Roman" w:hAnsi="Arial" w:cs="Arial"/>
                  <w:sz w:val="16"/>
                  <w:szCs w:val="18"/>
                  <w:bdr w:val="none" w:sz="0" w:space="0" w:color="auto" w:frame="1"/>
                  <w:lang w:eastAsia="ru-RU"/>
                </w:rPr>
                <w:t>Аннотация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690330">
            <w:pPr>
              <w:jc w:val="center"/>
            </w:pPr>
            <w:r w:rsidRPr="00D27C4D">
              <w:rPr>
                <w:rFonts w:ascii="Arial" w:eastAsia="Times New Roman" w:hAnsi="Arial" w:cs="Arial"/>
                <w:sz w:val="16"/>
                <w:szCs w:val="18"/>
                <w:bdr w:val="none" w:sz="0" w:space="0" w:color="auto" w:frame="1"/>
                <w:lang w:eastAsia="ru-RU"/>
              </w:rPr>
              <w:t>Календарный график учебного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>
            <w:r w:rsidRPr="00E123F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не применяется</w:t>
            </w:r>
          </w:p>
        </w:tc>
      </w:tr>
      <w:tr w:rsidR="00A33669" w:rsidRPr="00D30A83" w:rsidTr="001C2782"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69" w:rsidRPr="003C77AC" w:rsidRDefault="00A33669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</w:pPr>
            <w:r w:rsidRPr="003C77AC"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  <w:t>ОП 12-16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69" w:rsidRPr="003C77AC" w:rsidRDefault="00A33669" w:rsidP="00DA0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3C77AC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Автоматизированные системы управления технологическими процессами (КИПиА)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1DC6" w:rsidRDefault="00B91DC6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чел., из них:</w:t>
            </w:r>
          </w:p>
          <w:p w:rsidR="00B91DC6" w:rsidRDefault="00B91DC6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очно</w:t>
            </w:r>
          </w:p>
          <w:p w:rsidR="00B91DC6" w:rsidRDefault="00B91DC6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очно-заочно</w:t>
            </w:r>
          </w:p>
          <w:p w:rsidR="00A33669" w:rsidRPr="00690330" w:rsidRDefault="00B91DC6" w:rsidP="00B9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0 - заочно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669" w:rsidRPr="00690330" w:rsidRDefault="00A33669" w:rsidP="00690330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669" w:rsidRPr="00690330" w:rsidRDefault="00A33669" w:rsidP="004F3A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90330">
              <w:rPr>
                <w:rFonts w:ascii="Arial" w:hAnsi="Arial" w:cs="Arial"/>
                <w:sz w:val="16"/>
                <w:szCs w:val="18"/>
              </w:rPr>
              <w:t>Описание программы. Образовательная 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3669" w:rsidRPr="00690330" w:rsidRDefault="00E45FDF" w:rsidP="00E45F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hyperlink r:id="rId22" w:history="1">
              <w:r>
                <w:rPr>
                  <w:rStyle w:val="a4"/>
                  <w:rFonts w:ascii="Arial" w:eastAsia="Times New Roman" w:hAnsi="Arial" w:cs="Arial"/>
                  <w:sz w:val="16"/>
                  <w:szCs w:val="18"/>
                  <w:lang w:eastAsia="ru-RU"/>
                </w:rPr>
                <w:t>Учебно-тематический пл</w:t>
              </w:r>
              <w:r w:rsidR="00A33669" w:rsidRPr="00690330">
                <w:rPr>
                  <w:rStyle w:val="a4"/>
                  <w:rFonts w:ascii="Arial" w:eastAsia="Times New Roman" w:hAnsi="Arial" w:cs="Arial"/>
                  <w:sz w:val="16"/>
                  <w:szCs w:val="18"/>
                  <w:lang w:eastAsia="ru-RU"/>
                </w:rPr>
                <w:t>ан</w:t>
              </w:r>
            </w:hyperlink>
            <w:r w:rsidR="005D7F0D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669" w:rsidRPr="00690330" w:rsidRDefault="00E45FDF" w:rsidP="004F3A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hyperlink r:id="rId23" w:tgtFrame="_blank" w:tooltip="Аннотация Промышленное и гражданское строительство 512.pdf" w:history="1">
              <w:r w:rsidR="00A33669" w:rsidRPr="00690330">
                <w:rPr>
                  <w:rFonts w:ascii="Arial" w:eastAsia="Times New Roman" w:hAnsi="Arial" w:cs="Arial"/>
                  <w:sz w:val="16"/>
                  <w:szCs w:val="18"/>
                  <w:bdr w:val="none" w:sz="0" w:space="0" w:color="auto" w:frame="1"/>
                  <w:lang w:eastAsia="ru-RU"/>
                </w:rPr>
                <w:t>Аннотация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669" w:rsidRDefault="00A33669" w:rsidP="00690330">
            <w:pPr>
              <w:jc w:val="center"/>
            </w:pPr>
            <w:r w:rsidRPr="00D27C4D">
              <w:rPr>
                <w:rFonts w:ascii="Arial" w:eastAsia="Times New Roman" w:hAnsi="Arial" w:cs="Arial"/>
                <w:sz w:val="16"/>
                <w:szCs w:val="18"/>
                <w:bdr w:val="none" w:sz="0" w:space="0" w:color="auto" w:frame="1"/>
                <w:lang w:eastAsia="ru-RU"/>
              </w:rPr>
              <w:t>Календарный график учебного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3669" w:rsidRDefault="00A33669">
            <w:r w:rsidRPr="00E123F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не применяется</w:t>
            </w:r>
          </w:p>
        </w:tc>
      </w:tr>
      <w:tr w:rsidR="00A33669" w:rsidRPr="00D30A83" w:rsidTr="001C2782"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69" w:rsidRPr="003C77AC" w:rsidRDefault="00A33669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</w:pPr>
            <w:r w:rsidRPr="003C77AC"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  <w:t>ОП 13-16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69" w:rsidRPr="003C77AC" w:rsidRDefault="00A33669" w:rsidP="00DA0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proofErr w:type="spellStart"/>
            <w:r w:rsidRPr="003C77AC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Нормоконтроль</w:t>
            </w:r>
            <w:proofErr w:type="spellEnd"/>
            <w:r w:rsidRPr="003C77AC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 xml:space="preserve"> технической документации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1DC6" w:rsidRDefault="00B91DC6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чел., из них:</w:t>
            </w:r>
          </w:p>
          <w:p w:rsidR="00B91DC6" w:rsidRDefault="00B91DC6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очно</w:t>
            </w:r>
          </w:p>
          <w:p w:rsidR="00B91DC6" w:rsidRDefault="00B91DC6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очно-заочно</w:t>
            </w:r>
          </w:p>
          <w:p w:rsidR="00A33669" w:rsidRPr="00690330" w:rsidRDefault="00B91DC6" w:rsidP="00B9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0 - заочно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669" w:rsidRPr="00690330" w:rsidRDefault="00A33669" w:rsidP="00690330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669" w:rsidRPr="00690330" w:rsidRDefault="00A33669" w:rsidP="004F3A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90330">
              <w:rPr>
                <w:rFonts w:ascii="Arial" w:hAnsi="Arial" w:cs="Arial"/>
                <w:sz w:val="16"/>
                <w:szCs w:val="18"/>
              </w:rPr>
              <w:t>Описание программы. Образовательная 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3669" w:rsidRPr="00690330" w:rsidRDefault="00E45FDF" w:rsidP="00E45F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hyperlink r:id="rId24" w:history="1">
              <w:r w:rsidR="00A33669" w:rsidRPr="00690330">
                <w:rPr>
                  <w:rStyle w:val="a4"/>
                  <w:rFonts w:ascii="Arial" w:eastAsia="Times New Roman" w:hAnsi="Arial" w:cs="Arial"/>
                  <w:sz w:val="16"/>
                  <w:szCs w:val="18"/>
                  <w:lang w:eastAsia="ru-RU"/>
                </w:rPr>
                <w:t>Учебн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8"/>
                  <w:lang w:eastAsia="ru-RU"/>
                </w:rPr>
                <w:t xml:space="preserve">о-тематический </w:t>
              </w:r>
              <w:r w:rsidR="00A33669" w:rsidRPr="00690330">
                <w:rPr>
                  <w:rStyle w:val="a4"/>
                  <w:rFonts w:ascii="Arial" w:eastAsia="Times New Roman" w:hAnsi="Arial" w:cs="Arial"/>
                  <w:sz w:val="16"/>
                  <w:szCs w:val="18"/>
                  <w:lang w:eastAsia="ru-RU"/>
                </w:rPr>
                <w:t>план</w:t>
              </w:r>
            </w:hyperlink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669" w:rsidRPr="00690330" w:rsidRDefault="00E45FDF" w:rsidP="004F3A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hyperlink r:id="rId25" w:tgtFrame="_blank" w:tooltip="Аннотация Промышленное и гражданское строительство 512.pdf" w:history="1">
              <w:r w:rsidR="00A33669" w:rsidRPr="00690330">
                <w:rPr>
                  <w:rFonts w:ascii="Arial" w:eastAsia="Times New Roman" w:hAnsi="Arial" w:cs="Arial"/>
                  <w:sz w:val="16"/>
                  <w:szCs w:val="18"/>
                  <w:bdr w:val="none" w:sz="0" w:space="0" w:color="auto" w:frame="1"/>
                  <w:lang w:eastAsia="ru-RU"/>
                </w:rPr>
                <w:t>Аннотация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669" w:rsidRDefault="00A33669" w:rsidP="00690330">
            <w:pPr>
              <w:jc w:val="center"/>
            </w:pPr>
            <w:r w:rsidRPr="00D27C4D">
              <w:rPr>
                <w:rFonts w:ascii="Arial" w:eastAsia="Times New Roman" w:hAnsi="Arial" w:cs="Arial"/>
                <w:sz w:val="16"/>
                <w:szCs w:val="18"/>
                <w:bdr w:val="none" w:sz="0" w:space="0" w:color="auto" w:frame="1"/>
                <w:lang w:eastAsia="ru-RU"/>
              </w:rPr>
              <w:t>Календарный график учебного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3669" w:rsidRDefault="00A33669">
            <w:r w:rsidRPr="00E123F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не применяется</w:t>
            </w:r>
          </w:p>
        </w:tc>
      </w:tr>
      <w:tr w:rsidR="00E45FDF" w:rsidRPr="00D30A83" w:rsidTr="001C2782"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FDF" w:rsidRPr="003C77AC" w:rsidRDefault="00E45FDF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</w:pPr>
            <w:r w:rsidRPr="003C77AC"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  <w:t>ОП 14-16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FDF" w:rsidRPr="003C77AC" w:rsidRDefault="00E45FDF" w:rsidP="00DA0A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3C77AC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Управление закупочной детальностью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чел., из них:</w:t>
            </w:r>
          </w:p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очно</w:t>
            </w:r>
          </w:p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очно-заочно</w:t>
            </w:r>
          </w:p>
          <w:p w:rsidR="00E45FDF" w:rsidRPr="00690330" w:rsidRDefault="00E45FDF" w:rsidP="00B9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0 - заочно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690330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4F3A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90330">
              <w:rPr>
                <w:rFonts w:ascii="Arial" w:hAnsi="Arial" w:cs="Arial"/>
                <w:sz w:val="16"/>
                <w:szCs w:val="18"/>
              </w:rPr>
              <w:t>Описание программы. Образовательная 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E45FDF">
            <w:pPr>
              <w:jc w:val="center"/>
            </w:pPr>
            <w:r w:rsidRPr="0035459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Учебно-тематический план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4F3A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hyperlink r:id="rId26" w:tgtFrame="_blank" w:tooltip="Аннотация Промышленное и гражданское строительство 512.pdf" w:history="1">
              <w:r w:rsidRPr="00690330">
                <w:rPr>
                  <w:rFonts w:ascii="Arial" w:eastAsia="Times New Roman" w:hAnsi="Arial" w:cs="Arial"/>
                  <w:sz w:val="16"/>
                  <w:szCs w:val="18"/>
                  <w:bdr w:val="none" w:sz="0" w:space="0" w:color="auto" w:frame="1"/>
                  <w:lang w:eastAsia="ru-RU"/>
                </w:rPr>
                <w:t>Аннотация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690330">
            <w:pPr>
              <w:jc w:val="center"/>
            </w:pPr>
            <w:r w:rsidRPr="00D27C4D">
              <w:rPr>
                <w:rFonts w:ascii="Arial" w:eastAsia="Times New Roman" w:hAnsi="Arial" w:cs="Arial"/>
                <w:sz w:val="16"/>
                <w:szCs w:val="18"/>
                <w:bdr w:val="none" w:sz="0" w:space="0" w:color="auto" w:frame="1"/>
                <w:lang w:eastAsia="ru-RU"/>
              </w:rPr>
              <w:t>Календарный график учебного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>
            <w:r w:rsidRPr="00E123F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не применяется</w:t>
            </w:r>
          </w:p>
        </w:tc>
      </w:tr>
      <w:tr w:rsidR="00E45FDF" w:rsidRPr="00D30A83" w:rsidTr="001C2782"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FDF" w:rsidRPr="003C77AC" w:rsidRDefault="00E45FDF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</w:pPr>
            <w:r w:rsidRPr="003C77AC"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  <w:t>ОП 15-16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FDF" w:rsidRPr="003C77AC" w:rsidRDefault="00E45FDF" w:rsidP="00DA0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3C77AC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Поверка, калибровка средств измерений геометрических величин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чел., из них:</w:t>
            </w:r>
          </w:p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очно</w:t>
            </w:r>
          </w:p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очно-заочно</w:t>
            </w:r>
          </w:p>
          <w:p w:rsidR="00E45FDF" w:rsidRPr="00690330" w:rsidRDefault="00E45FDF" w:rsidP="00B9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0 - заочно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690330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4F3A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90330">
              <w:rPr>
                <w:rFonts w:ascii="Arial" w:hAnsi="Arial" w:cs="Arial"/>
                <w:sz w:val="16"/>
                <w:szCs w:val="18"/>
              </w:rPr>
              <w:t>Описание программы. Образовательная 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E45FDF">
            <w:pPr>
              <w:jc w:val="center"/>
            </w:pPr>
            <w:r w:rsidRPr="0035459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Учебно-тематический план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4F3A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hyperlink r:id="rId27" w:tgtFrame="_blank" w:tooltip="Аннотация Промышленное и гражданское строительство 512.pdf" w:history="1">
              <w:r w:rsidRPr="00690330">
                <w:rPr>
                  <w:rFonts w:ascii="Arial" w:eastAsia="Times New Roman" w:hAnsi="Arial" w:cs="Arial"/>
                  <w:sz w:val="16"/>
                  <w:szCs w:val="18"/>
                  <w:bdr w:val="none" w:sz="0" w:space="0" w:color="auto" w:frame="1"/>
                  <w:lang w:eastAsia="ru-RU"/>
                </w:rPr>
                <w:t>Аннотация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690330">
            <w:pPr>
              <w:jc w:val="center"/>
            </w:pPr>
            <w:r w:rsidRPr="00D27C4D">
              <w:rPr>
                <w:rFonts w:ascii="Arial" w:eastAsia="Times New Roman" w:hAnsi="Arial" w:cs="Arial"/>
                <w:sz w:val="16"/>
                <w:szCs w:val="18"/>
                <w:bdr w:val="none" w:sz="0" w:space="0" w:color="auto" w:frame="1"/>
                <w:lang w:eastAsia="ru-RU"/>
              </w:rPr>
              <w:t>Календарный график учебного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>
            <w:r w:rsidRPr="00E123F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не применяется</w:t>
            </w:r>
          </w:p>
        </w:tc>
      </w:tr>
      <w:tr w:rsidR="00E45FDF" w:rsidRPr="00D30A83" w:rsidTr="001C2782"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FDF" w:rsidRPr="003C77AC" w:rsidRDefault="00E45FDF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</w:pPr>
            <w:r w:rsidRPr="003C77AC"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  <w:t>ОП 16-16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FDF" w:rsidRPr="003C77AC" w:rsidRDefault="00E45FDF" w:rsidP="00DA0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3C77AC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Поверка, калибровка средств измерений теплотехнических величин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чел., из них:</w:t>
            </w:r>
          </w:p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очно</w:t>
            </w:r>
          </w:p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очно-заочно</w:t>
            </w:r>
          </w:p>
          <w:p w:rsidR="00E45FDF" w:rsidRPr="00690330" w:rsidRDefault="00E45FDF" w:rsidP="00B9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0 - заочно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690330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4F3A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90330">
              <w:rPr>
                <w:rFonts w:ascii="Arial" w:hAnsi="Arial" w:cs="Arial"/>
                <w:sz w:val="16"/>
                <w:szCs w:val="18"/>
              </w:rPr>
              <w:t>Описание программы. Образовательная 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E45FDF">
            <w:pPr>
              <w:jc w:val="center"/>
            </w:pPr>
            <w:r w:rsidRPr="0035459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Учебно-тематический план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4F3A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hyperlink r:id="rId28" w:tgtFrame="_blank" w:tooltip="Аннотация Промышленное и гражданское строительство 512.pdf" w:history="1">
              <w:r w:rsidRPr="00690330">
                <w:rPr>
                  <w:rFonts w:ascii="Arial" w:eastAsia="Times New Roman" w:hAnsi="Arial" w:cs="Arial"/>
                  <w:sz w:val="16"/>
                  <w:szCs w:val="18"/>
                  <w:bdr w:val="none" w:sz="0" w:space="0" w:color="auto" w:frame="1"/>
                  <w:lang w:eastAsia="ru-RU"/>
                </w:rPr>
                <w:t>Аннотация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690330">
            <w:pPr>
              <w:jc w:val="center"/>
            </w:pPr>
            <w:r w:rsidRPr="00D27C4D">
              <w:rPr>
                <w:rFonts w:ascii="Arial" w:eastAsia="Times New Roman" w:hAnsi="Arial" w:cs="Arial"/>
                <w:sz w:val="16"/>
                <w:szCs w:val="18"/>
                <w:bdr w:val="none" w:sz="0" w:space="0" w:color="auto" w:frame="1"/>
                <w:lang w:eastAsia="ru-RU"/>
              </w:rPr>
              <w:t>Календарный график учебного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>
            <w:r w:rsidRPr="00E123F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не применяется</w:t>
            </w:r>
          </w:p>
        </w:tc>
      </w:tr>
      <w:tr w:rsidR="00E45FDF" w:rsidRPr="00D30A83" w:rsidTr="001C2782"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FDF" w:rsidRPr="003C77AC" w:rsidRDefault="00E45FDF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</w:pPr>
            <w:r w:rsidRPr="003C77AC"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  <w:t>ОП 17-16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FDF" w:rsidRPr="003C77AC" w:rsidRDefault="00E45FDF" w:rsidP="00DA0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3C77AC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Поверка, калибровка средств измерений электрических и магнитных величин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чел., из них:</w:t>
            </w:r>
          </w:p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очно</w:t>
            </w:r>
          </w:p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очно-заочно</w:t>
            </w:r>
          </w:p>
          <w:p w:rsidR="00E45FDF" w:rsidRPr="00690330" w:rsidRDefault="00E45FDF" w:rsidP="00B9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0 - заочно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690330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4F3A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90330">
              <w:rPr>
                <w:rFonts w:ascii="Arial" w:hAnsi="Arial" w:cs="Arial"/>
                <w:sz w:val="16"/>
                <w:szCs w:val="18"/>
              </w:rPr>
              <w:t>Описание программы. Образовательная 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E45FDF">
            <w:pPr>
              <w:jc w:val="center"/>
            </w:pPr>
            <w:r w:rsidRPr="0035459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Учебно-тематический план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4F3A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hyperlink r:id="rId29" w:tgtFrame="_blank" w:tooltip="Аннотация Промышленное и гражданское строительство 512.pdf" w:history="1">
              <w:r w:rsidRPr="00690330">
                <w:rPr>
                  <w:rFonts w:ascii="Arial" w:eastAsia="Times New Roman" w:hAnsi="Arial" w:cs="Arial"/>
                  <w:sz w:val="16"/>
                  <w:szCs w:val="18"/>
                  <w:bdr w:val="none" w:sz="0" w:space="0" w:color="auto" w:frame="1"/>
                  <w:lang w:eastAsia="ru-RU"/>
                </w:rPr>
                <w:t>Аннотация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690330">
            <w:pPr>
              <w:jc w:val="center"/>
            </w:pPr>
            <w:r w:rsidRPr="00D27C4D">
              <w:rPr>
                <w:rFonts w:ascii="Arial" w:eastAsia="Times New Roman" w:hAnsi="Arial" w:cs="Arial"/>
                <w:sz w:val="16"/>
                <w:szCs w:val="18"/>
                <w:bdr w:val="none" w:sz="0" w:space="0" w:color="auto" w:frame="1"/>
                <w:lang w:eastAsia="ru-RU"/>
              </w:rPr>
              <w:t>Календарный график учебного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>
            <w:r w:rsidRPr="00E123F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не применяется</w:t>
            </w:r>
          </w:p>
        </w:tc>
      </w:tr>
      <w:tr w:rsidR="00E45FDF" w:rsidRPr="00D30A83" w:rsidTr="001C2782"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FDF" w:rsidRPr="003C77AC" w:rsidRDefault="00E45FDF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</w:pPr>
            <w:r w:rsidRPr="003C77AC"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  <w:t>ОП 11-17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FDF" w:rsidRPr="003C77AC" w:rsidRDefault="00E45FDF" w:rsidP="00DA0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proofErr w:type="gramStart"/>
            <w:r w:rsidRPr="003C77AC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Безопасность строительства и качество выполнения монтажных и пусконаладочных работ по видам оборудования и программного обеспечения, в том числе на особо опасных, технически сложных и уникальных объектах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чел., из них:</w:t>
            </w:r>
          </w:p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очно</w:t>
            </w:r>
          </w:p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очно-заочно</w:t>
            </w:r>
          </w:p>
          <w:p w:rsidR="00E45FDF" w:rsidRPr="00690330" w:rsidRDefault="00E45FDF" w:rsidP="00B9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0 - заочно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690330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4F3A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90330">
              <w:rPr>
                <w:rFonts w:ascii="Arial" w:hAnsi="Arial" w:cs="Arial"/>
                <w:sz w:val="16"/>
                <w:szCs w:val="18"/>
              </w:rPr>
              <w:t>Описание программы. Образовательная 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E45FDF">
            <w:pPr>
              <w:jc w:val="center"/>
            </w:pPr>
            <w:r w:rsidRPr="0035459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Учебно-тематический план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4F3A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hyperlink r:id="rId30" w:tgtFrame="_blank" w:tooltip="Аннотация Промышленное и гражданское строительство 512.pdf" w:history="1">
              <w:r w:rsidRPr="00690330">
                <w:rPr>
                  <w:rFonts w:ascii="Arial" w:eastAsia="Times New Roman" w:hAnsi="Arial" w:cs="Arial"/>
                  <w:sz w:val="16"/>
                  <w:szCs w:val="18"/>
                  <w:bdr w:val="none" w:sz="0" w:space="0" w:color="auto" w:frame="1"/>
                  <w:lang w:eastAsia="ru-RU"/>
                </w:rPr>
                <w:t>Аннотация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690330">
            <w:pPr>
              <w:jc w:val="center"/>
            </w:pPr>
            <w:r w:rsidRPr="00D27C4D">
              <w:rPr>
                <w:rFonts w:ascii="Arial" w:eastAsia="Times New Roman" w:hAnsi="Arial" w:cs="Arial"/>
                <w:sz w:val="16"/>
                <w:szCs w:val="18"/>
                <w:bdr w:val="none" w:sz="0" w:space="0" w:color="auto" w:frame="1"/>
                <w:lang w:eastAsia="ru-RU"/>
              </w:rPr>
              <w:t>Календарный график учебного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>
            <w:r w:rsidRPr="00E123F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не применяется</w:t>
            </w:r>
          </w:p>
        </w:tc>
      </w:tr>
      <w:tr w:rsidR="00E45FDF" w:rsidRPr="00D30A83" w:rsidTr="001C2782"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FDF" w:rsidRPr="003C77AC" w:rsidRDefault="00E45FDF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</w:pPr>
            <w:r w:rsidRPr="003C77AC"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  <w:t>ОП 12-17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FDF" w:rsidRPr="003C77AC" w:rsidRDefault="00E45FDF" w:rsidP="00DA0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3C77AC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Безопасность строительства и осуществление строительного контроля, в том числе на особо опасных, технически сложных и уникальных объектах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чел., из них:</w:t>
            </w:r>
          </w:p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очно</w:t>
            </w:r>
          </w:p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очно-заочно</w:t>
            </w:r>
          </w:p>
          <w:p w:rsidR="00E45FDF" w:rsidRPr="00690330" w:rsidRDefault="00E45FDF" w:rsidP="00B9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0 - заочно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690330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4F3A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90330">
              <w:rPr>
                <w:rFonts w:ascii="Arial" w:hAnsi="Arial" w:cs="Arial"/>
                <w:sz w:val="16"/>
                <w:szCs w:val="18"/>
              </w:rPr>
              <w:t>Описание программы. Образовательная 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E45FDF">
            <w:pPr>
              <w:jc w:val="center"/>
            </w:pPr>
            <w:r w:rsidRPr="00194993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Учебно-тематический план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4F3A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hyperlink r:id="rId31" w:tgtFrame="_blank" w:tooltip="Аннотация Промышленное и гражданское строительство 512.pdf" w:history="1">
              <w:r w:rsidRPr="00690330">
                <w:rPr>
                  <w:rFonts w:ascii="Arial" w:eastAsia="Times New Roman" w:hAnsi="Arial" w:cs="Arial"/>
                  <w:sz w:val="16"/>
                  <w:szCs w:val="18"/>
                  <w:bdr w:val="none" w:sz="0" w:space="0" w:color="auto" w:frame="1"/>
                  <w:lang w:eastAsia="ru-RU"/>
                </w:rPr>
                <w:t>Аннотация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690330">
            <w:pPr>
              <w:jc w:val="center"/>
            </w:pPr>
            <w:r w:rsidRPr="00D27C4D">
              <w:rPr>
                <w:rFonts w:ascii="Arial" w:eastAsia="Times New Roman" w:hAnsi="Arial" w:cs="Arial"/>
                <w:sz w:val="16"/>
                <w:szCs w:val="18"/>
                <w:bdr w:val="none" w:sz="0" w:space="0" w:color="auto" w:frame="1"/>
                <w:lang w:eastAsia="ru-RU"/>
              </w:rPr>
              <w:t>Календарный график учебного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>
            <w:r w:rsidRPr="00E123F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не применяется</w:t>
            </w:r>
          </w:p>
        </w:tc>
      </w:tr>
      <w:tr w:rsidR="00E45FDF" w:rsidRPr="00D30A83" w:rsidTr="001C2782"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FDF" w:rsidRPr="003C77AC" w:rsidRDefault="00E45FDF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</w:pPr>
            <w:r w:rsidRPr="003C77AC"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  <w:t>ОП 13-17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FDF" w:rsidRPr="003C77AC" w:rsidRDefault="00E45FDF" w:rsidP="00DA0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3C77AC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Внутренние системы и сети электроснабжения, слаботочные системы, диспетчеризация, автоматизация, управление инженерными системами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чел., из них:</w:t>
            </w:r>
          </w:p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очно</w:t>
            </w:r>
          </w:p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очно-заочно</w:t>
            </w:r>
          </w:p>
          <w:p w:rsidR="00E45FDF" w:rsidRPr="00690330" w:rsidRDefault="00E45FDF" w:rsidP="00B9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0 - заочно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690330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4F3A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90330">
              <w:rPr>
                <w:rFonts w:ascii="Arial" w:hAnsi="Arial" w:cs="Arial"/>
                <w:sz w:val="16"/>
                <w:szCs w:val="18"/>
              </w:rPr>
              <w:t>Описание программы. Образовательная 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E45FDF">
            <w:pPr>
              <w:jc w:val="center"/>
            </w:pPr>
            <w:r w:rsidRPr="00194993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Учебно-тематический план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4F3A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hyperlink r:id="rId32" w:tgtFrame="_blank" w:tooltip="Аннотация Промышленное и гражданское строительство 512.pdf" w:history="1">
              <w:r w:rsidRPr="00690330">
                <w:rPr>
                  <w:rFonts w:ascii="Arial" w:eastAsia="Times New Roman" w:hAnsi="Arial" w:cs="Arial"/>
                  <w:sz w:val="16"/>
                  <w:szCs w:val="18"/>
                  <w:bdr w:val="none" w:sz="0" w:space="0" w:color="auto" w:frame="1"/>
                  <w:lang w:eastAsia="ru-RU"/>
                </w:rPr>
                <w:t>Аннотация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690330">
            <w:pPr>
              <w:jc w:val="center"/>
            </w:pPr>
            <w:r w:rsidRPr="00D27C4D">
              <w:rPr>
                <w:rFonts w:ascii="Arial" w:eastAsia="Times New Roman" w:hAnsi="Arial" w:cs="Arial"/>
                <w:sz w:val="16"/>
                <w:szCs w:val="18"/>
                <w:bdr w:val="none" w:sz="0" w:space="0" w:color="auto" w:frame="1"/>
                <w:lang w:eastAsia="ru-RU"/>
              </w:rPr>
              <w:t>Календарный график учебного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>
            <w:r w:rsidRPr="00E123F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не применяется</w:t>
            </w:r>
          </w:p>
        </w:tc>
      </w:tr>
      <w:tr w:rsidR="00E45FDF" w:rsidRPr="00D30A83" w:rsidTr="001C2782"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FDF" w:rsidRPr="003C77AC" w:rsidRDefault="00E45FDF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</w:pPr>
            <w:r w:rsidRPr="003C77AC"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  <w:t>ОП 14-17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FDF" w:rsidRPr="003C77AC" w:rsidRDefault="00E45FDF" w:rsidP="00DA0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3C77AC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Наружные системы и сети электроснабжения, слаботочные системы, диспетчеризация, автоматизация, управление инженерными системами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чел., из них:</w:t>
            </w:r>
          </w:p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очно</w:t>
            </w:r>
          </w:p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очно-заочно</w:t>
            </w:r>
          </w:p>
          <w:p w:rsidR="00E45FDF" w:rsidRPr="00690330" w:rsidRDefault="00E45FDF" w:rsidP="00B9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0 - заочно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690330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4F3A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90330">
              <w:rPr>
                <w:rFonts w:ascii="Arial" w:hAnsi="Arial" w:cs="Arial"/>
                <w:sz w:val="16"/>
                <w:szCs w:val="18"/>
              </w:rPr>
              <w:t>Описание программы. Образовательная 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E45FDF">
            <w:pPr>
              <w:jc w:val="center"/>
            </w:pPr>
            <w:r w:rsidRPr="00194993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Учебно-тематический план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4F3A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hyperlink r:id="rId33" w:tgtFrame="_blank" w:tooltip="Аннотация Промышленное и гражданское строительство 512.pdf" w:history="1">
              <w:r w:rsidRPr="00690330">
                <w:rPr>
                  <w:rFonts w:ascii="Arial" w:eastAsia="Times New Roman" w:hAnsi="Arial" w:cs="Arial"/>
                  <w:sz w:val="16"/>
                  <w:szCs w:val="18"/>
                  <w:bdr w:val="none" w:sz="0" w:space="0" w:color="auto" w:frame="1"/>
                  <w:lang w:eastAsia="ru-RU"/>
                </w:rPr>
                <w:t>Аннотация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690330">
            <w:pPr>
              <w:jc w:val="center"/>
            </w:pPr>
            <w:r w:rsidRPr="00D27C4D">
              <w:rPr>
                <w:rFonts w:ascii="Arial" w:eastAsia="Times New Roman" w:hAnsi="Arial" w:cs="Arial"/>
                <w:sz w:val="16"/>
                <w:szCs w:val="18"/>
                <w:bdr w:val="none" w:sz="0" w:space="0" w:color="auto" w:frame="1"/>
                <w:lang w:eastAsia="ru-RU"/>
              </w:rPr>
              <w:t>Календарный график учебного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>
            <w:r w:rsidRPr="00E123F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не применяется</w:t>
            </w:r>
          </w:p>
        </w:tc>
      </w:tr>
      <w:tr w:rsidR="00E45FDF" w:rsidRPr="00D30A83" w:rsidTr="001C2782"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FDF" w:rsidRPr="003C77AC" w:rsidRDefault="00E45FDF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</w:pPr>
            <w:r w:rsidRPr="003C77AC"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  <w:t>ОП 15-17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FDF" w:rsidRPr="003C77AC" w:rsidRDefault="00E45FDF" w:rsidP="00DA0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3C77AC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Ценообразование и сметное нормирование в строительстве. Практическое применение программных продуктов по автоматизации проектно-сметных расчетов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чел., из них:</w:t>
            </w:r>
          </w:p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очно</w:t>
            </w:r>
          </w:p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очно-заочно</w:t>
            </w:r>
          </w:p>
          <w:p w:rsidR="00E45FDF" w:rsidRPr="00690330" w:rsidRDefault="00E45FDF" w:rsidP="00B9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0 - заочно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690330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4F3A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90330">
              <w:rPr>
                <w:rFonts w:ascii="Arial" w:hAnsi="Arial" w:cs="Arial"/>
                <w:sz w:val="16"/>
                <w:szCs w:val="18"/>
              </w:rPr>
              <w:t>Описание программы. Образовательная 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E45FDF">
            <w:pPr>
              <w:jc w:val="center"/>
            </w:pPr>
            <w:r w:rsidRPr="00194993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Учебно-тематический план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4F3A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hyperlink r:id="rId34" w:tgtFrame="_blank" w:tooltip="Аннотация Промышленное и гражданское строительство 512.pdf" w:history="1">
              <w:r w:rsidRPr="00690330">
                <w:rPr>
                  <w:rFonts w:ascii="Arial" w:eastAsia="Times New Roman" w:hAnsi="Arial" w:cs="Arial"/>
                  <w:sz w:val="16"/>
                  <w:szCs w:val="18"/>
                  <w:bdr w:val="none" w:sz="0" w:space="0" w:color="auto" w:frame="1"/>
                  <w:lang w:eastAsia="ru-RU"/>
                </w:rPr>
                <w:t>Аннотация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690330">
            <w:pPr>
              <w:jc w:val="center"/>
            </w:pPr>
            <w:r w:rsidRPr="00D27C4D">
              <w:rPr>
                <w:rFonts w:ascii="Arial" w:eastAsia="Times New Roman" w:hAnsi="Arial" w:cs="Arial"/>
                <w:sz w:val="16"/>
                <w:szCs w:val="18"/>
                <w:bdr w:val="none" w:sz="0" w:space="0" w:color="auto" w:frame="1"/>
                <w:lang w:eastAsia="ru-RU"/>
              </w:rPr>
              <w:t>Календарный график учебного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>
            <w:r w:rsidRPr="00E123F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не применяется</w:t>
            </w:r>
          </w:p>
        </w:tc>
      </w:tr>
      <w:tr w:rsidR="00E45FDF" w:rsidRPr="00D30A83" w:rsidTr="001C2782"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FDF" w:rsidRPr="003C77AC" w:rsidRDefault="00E45FDF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</w:pPr>
            <w:r w:rsidRPr="003C77AC">
              <w:rPr>
                <w:rFonts w:ascii="Arial Black" w:eastAsia="Times New Roman" w:hAnsi="Arial Black" w:cs="Arial"/>
                <w:color w:val="006666"/>
                <w:sz w:val="20"/>
                <w:szCs w:val="16"/>
                <w:lang w:eastAsia="ru-RU"/>
              </w:rPr>
              <w:t>ОП 02-18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FDF" w:rsidRPr="003C77AC" w:rsidRDefault="00E45FDF" w:rsidP="00DA0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3C77AC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 xml:space="preserve">Проектирование КИПиА, ПАЗ, РСУ для промышленных предприятий. Автоматизированные системы управления технологическими процессами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чел., из них:</w:t>
            </w:r>
          </w:p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очно</w:t>
            </w:r>
          </w:p>
          <w:p w:rsidR="00E45FDF" w:rsidRDefault="00E45FDF" w:rsidP="00B91D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очно-заочно</w:t>
            </w:r>
          </w:p>
          <w:p w:rsidR="00E45FDF" w:rsidRPr="00690330" w:rsidRDefault="00E45FDF" w:rsidP="00B91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0 - заочно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690330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4F3A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90330">
              <w:rPr>
                <w:rFonts w:ascii="Arial" w:hAnsi="Arial" w:cs="Arial"/>
                <w:sz w:val="16"/>
                <w:szCs w:val="18"/>
              </w:rPr>
              <w:t>Описание программы. Образовательная 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E45FDF">
            <w:pPr>
              <w:jc w:val="center"/>
            </w:pPr>
            <w:r w:rsidRPr="00194993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Учебно-тематический план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FDF" w:rsidRPr="00690330" w:rsidRDefault="00E45FDF" w:rsidP="004F3A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hyperlink r:id="rId35" w:tgtFrame="_blank" w:tooltip="Аннотация Промышленное и гражданское строительство 512.pdf" w:history="1">
              <w:r w:rsidRPr="00690330">
                <w:rPr>
                  <w:rFonts w:ascii="Arial" w:eastAsia="Times New Roman" w:hAnsi="Arial" w:cs="Arial"/>
                  <w:sz w:val="16"/>
                  <w:szCs w:val="18"/>
                  <w:bdr w:val="none" w:sz="0" w:space="0" w:color="auto" w:frame="1"/>
                  <w:lang w:eastAsia="ru-RU"/>
                </w:rPr>
                <w:t>Аннотация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 w:rsidP="00690330">
            <w:pPr>
              <w:jc w:val="center"/>
            </w:pPr>
            <w:r w:rsidRPr="00D27C4D">
              <w:rPr>
                <w:rFonts w:ascii="Arial" w:eastAsia="Times New Roman" w:hAnsi="Arial" w:cs="Arial"/>
                <w:sz w:val="16"/>
                <w:szCs w:val="18"/>
                <w:bdr w:val="none" w:sz="0" w:space="0" w:color="auto" w:frame="1"/>
                <w:lang w:eastAsia="ru-RU"/>
              </w:rPr>
              <w:t>Календарный график учебного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45FDF" w:rsidRDefault="00E45FDF">
            <w:r w:rsidRPr="00E123F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не применяется</w:t>
            </w:r>
          </w:p>
        </w:tc>
      </w:tr>
      <w:tr w:rsidR="00690330" w:rsidRPr="00D30A83" w:rsidTr="001C2782">
        <w:tc>
          <w:tcPr>
            <w:tcW w:w="157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330" w:rsidRPr="00D30A83" w:rsidRDefault="00690330" w:rsidP="00DA0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D30A83">
              <w:rPr>
                <w:rFonts w:ascii="Arial Black" w:eastAsia="Times New Roman" w:hAnsi="Arial Black" w:cs="Arial"/>
                <w:b/>
                <w:color w:val="006666"/>
                <w:sz w:val="20"/>
                <w:szCs w:val="16"/>
                <w:lang w:eastAsia="ru-RU"/>
              </w:rPr>
              <w:t>Программы профессиональной переподготовки:</w:t>
            </w:r>
          </w:p>
        </w:tc>
      </w:tr>
      <w:tr w:rsidR="00690330" w:rsidRPr="00D30A83" w:rsidTr="001C278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330" w:rsidRPr="00D30A83" w:rsidRDefault="00690330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330" w:rsidRPr="00D30A83" w:rsidRDefault="00690330" w:rsidP="00DA0A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3C77AC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Программа  дополнительного профессионального образования профессиональной переподготовки</w:t>
            </w:r>
            <w:r w:rsidRPr="00D30A8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DA0A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DA0A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DA0A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90330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DA0A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DA0A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DA0A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DA0A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-</w:t>
            </w:r>
          </w:p>
        </w:tc>
      </w:tr>
      <w:tr w:rsidR="00690330" w:rsidRPr="00D30A83" w:rsidTr="001C278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330" w:rsidRPr="00D30A83" w:rsidRDefault="00690330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330" w:rsidRPr="00D30A83" w:rsidRDefault="00690330" w:rsidP="00DA0A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DA0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DA0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DA0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DA0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DA0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DA0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DA0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</w:tr>
      <w:tr w:rsidR="00690330" w:rsidRPr="00D30A83" w:rsidTr="001C278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330" w:rsidRPr="00D30A83" w:rsidRDefault="00690330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330" w:rsidRPr="00D30A83" w:rsidRDefault="00690330" w:rsidP="00DA0A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DA0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DA0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DA0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DA0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DA0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DA0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DA0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</w:tr>
      <w:tr w:rsidR="00690330" w:rsidRPr="00D30A83" w:rsidTr="001C2782">
        <w:tc>
          <w:tcPr>
            <w:tcW w:w="157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330" w:rsidRPr="00D30A83" w:rsidRDefault="00690330" w:rsidP="00DA0AB1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006666"/>
                <w:sz w:val="20"/>
                <w:szCs w:val="16"/>
                <w:lang w:eastAsia="ru-RU"/>
              </w:rPr>
            </w:pPr>
            <w:r w:rsidRPr="00D30A83">
              <w:rPr>
                <w:rFonts w:ascii="Arial Black" w:eastAsia="Times New Roman" w:hAnsi="Arial Black" w:cs="Arial"/>
                <w:b/>
                <w:color w:val="006666"/>
                <w:sz w:val="20"/>
                <w:szCs w:val="16"/>
                <w:lang w:eastAsia="ru-RU"/>
              </w:rPr>
              <w:t>Программы профессионального обучения:</w:t>
            </w:r>
          </w:p>
        </w:tc>
      </w:tr>
      <w:tr w:rsidR="00690330" w:rsidRPr="00D30A83" w:rsidTr="001C278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330" w:rsidRPr="00D30A83" w:rsidRDefault="00690330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330" w:rsidRPr="00D30A83" w:rsidRDefault="00690330" w:rsidP="006903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3C77AC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 xml:space="preserve">Программа профессионального обучения 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4F3A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4F3A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4F3A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90330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4F3A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4F3A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4F3A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4F3A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690330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-</w:t>
            </w:r>
          </w:p>
        </w:tc>
      </w:tr>
      <w:tr w:rsidR="00690330" w:rsidRPr="00D30A83" w:rsidTr="001C278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330" w:rsidRPr="00D30A83" w:rsidRDefault="00690330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330" w:rsidRPr="003C77AC" w:rsidRDefault="00690330" w:rsidP="006903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DA0A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DA0A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DA0A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DA0A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DA0A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DA0A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DA0A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6"/>
                <w:lang w:eastAsia="ru-RU"/>
              </w:rPr>
            </w:pPr>
          </w:p>
        </w:tc>
      </w:tr>
      <w:tr w:rsidR="00690330" w:rsidRPr="00D30A83" w:rsidTr="001C278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330" w:rsidRPr="00D30A83" w:rsidRDefault="00690330" w:rsidP="00DA0AB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6666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330" w:rsidRPr="003C77AC" w:rsidRDefault="00690330" w:rsidP="006903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DA0A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DA0A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DA0A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DA0A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DA0A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DA0A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330" w:rsidRPr="00690330" w:rsidRDefault="00690330" w:rsidP="00DA0A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6"/>
                <w:lang w:eastAsia="ru-RU"/>
              </w:rPr>
            </w:pPr>
          </w:p>
        </w:tc>
      </w:tr>
    </w:tbl>
    <w:p w:rsidR="00D30A83" w:rsidRPr="00FC1846" w:rsidRDefault="00D30A83" w:rsidP="00FC18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1212"/>
          <w:lang w:eastAsia="ru-RU"/>
        </w:rPr>
      </w:pPr>
    </w:p>
    <w:sectPr w:rsidR="00D30A83" w:rsidRPr="00FC1846" w:rsidSect="003C77AC">
      <w:headerReference w:type="first" r:id="rId36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46" w:rsidRDefault="00FC1846" w:rsidP="00FC1846">
      <w:pPr>
        <w:spacing w:after="0" w:line="240" w:lineRule="auto"/>
      </w:pPr>
      <w:r>
        <w:separator/>
      </w:r>
    </w:p>
  </w:endnote>
  <w:endnote w:type="continuationSeparator" w:id="0">
    <w:p w:rsidR="00FC1846" w:rsidRDefault="00FC1846" w:rsidP="00FC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46" w:rsidRDefault="00FC1846" w:rsidP="00FC1846">
      <w:pPr>
        <w:spacing w:after="0" w:line="240" w:lineRule="auto"/>
      </w:pPr>
      <w:r>
        <w:separator/>
      </w:r>
    </w:p>
  </w:footnote>
  <w:footnote w:type="continuationSeparator" w:id="0">
    <w:p w:rsidR="00FC1846" w:rsidRDefault="00FC1846" w:rsidP="00FC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919"/>
    </w:tblGrid>
    <w:tr w:rsidR="0070156F" w:rsidTr="00370DCD">
      <w:tc>
        <w:tcPr>
          <w:tcW w:w="3652" w:type="dxa"/>
        </w:tcPr>
        <w:p w:rsidR="0070156F" w:rsidRDefault="0070156F" w:rsidP="00370DCD">
          <w:pPr>
            <w:pStyle w:val="a5"/>
          </w:pPr>
          <w:r>
            <w:object w:dxaOrig="29585" w:dyaOrig="107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1.55pt;height:63.25pt" o:ole="">
                <v:imagedata r:id="rId1" o:title=""/>
              </v:shape>
              <o:OLEObject Type="Embed" ProgID="CorelDraw.Graphic.19" ShapeID="_x0000_i1025" DrawAspect="Content" ObjectID="_1702286951" r:id="rId2"/>
            </w:object>
          </w:r>
        </w:p>
      </w:tc>
      <w:tc>
        <w:tcPr>
          <w:tcW w:w="5919" w:type="dxa"/>
        </w:tcPr>
        <w:p w:rsidR="00F7657D" w:rsidRDefault="00F7657D" w:rsidP="008B509C">
          <w:pPr>
            <w:shd w:val="clear" w:color="auto" w:fill="FFFFFF"/>
            <w:textAlignment w:val="baseline"/>
            <w:rPr>
              <w:rFonts w:ascii="Arial Black" w:hAnsi="Arial Black" w:cs="Arial"/>
              <w:caps/>
              <w:color w:val="006666"/>
              <w:sz w:val="24"/>
              <w:szCs w:val="48"/>
            </w:rPr>
          </w:pPr>
        </w:p>
        <w:p w:rsidR="00F7657D" w:rsidRDefault="00F7657D" w:rsidP="008B509C">
          <w:pPr>
            <w:shd w:val="clear" w:color="auto" w:fill="FFFFFF"/>
            <w:textAlignment w:val="baseline"/>
            <w:rPr>
              <w:rFonts w:ascii="Arial Black" w:hAnsi="Arial Black" w:cs="Arial"/>
              <w:caps/>
              <w:color w:val="006666"/>
              <w:sz w:val="24"/>
              <w:szCs w:val="48"/>
            </w:rPr>
          </w:pPr>
          <w:r w:rsidRPr="00F7657D">
            <w:rPr>
              <w:rFonts w:ascii="Arial Black" w:hAnsi="Arial Black" w:cs="Arial"/>
              <w:caps/>
              <w:color w:val="006666"/>
              <w:sz w:val="24"/>
              <w:szCs w:val="48"/>
            </w:rPr>
            <w:t xml:space="preserve">Программы </w:t>
          </w:r>
        </w:p>
        <w:p w:rsidR="00690330" w:rsidRDefault="00F7657D" w:rsidP="00690330">
          <w:pPr>
            <w:shd w:val="clear" w:color="auto" w:fill="FFFFFF"/>
            <w:textAlignment w:val="baseline"/>
            <w:rPr>
              <w:rFonts w:ascii="Arial Black" w:hAnsi="Arial Black" w:cs="Arial"/>
              <w:caps/>
              <w:color w:val="006666"/>
              <w:sz w:val="24"/>
              <w:szCs w:val="48"/>
            </w:rPr>
          </w:pPr>
          <w:r>
            <w:rPr>
              <w:rFonts w:ascii="Arial Black" w:hAnsi="Arial Black" w:cs="Arial"/>
              <w:caps/>
              <w:color w:val="006666"/>
              <w:sz w:val="24"/>
              <w:szCs w:val="48"/>
            </w:rPr>
            <w:t>обучения</w:t>
          </w:r>
          <w:r w:rsidR="00690330">
            <w:rPr>
              <w:rFonts w:ascii="Arial Black" w:hAnsi="Arial Black" w:cs="Arial"/>
              <w:caps/>
              <w:color w:val="006666"/>
              <w:sz w:val="24"/>
              <w:szCs w:val="48"/>
            </w:rPr>
            <w:t xml:space="preserve"> </w:t>
          </w:r>
        </w:p>
        <w:p w:rsidR="00F7657D" w:rsidRPr="008B509C" w:rsidRDefault="00690330" w:rsidP="001558B2">
          <w:pPr>
            <w:shd w:val="clear" w:color="auto" w:fill="FFFFFF"/>
            <w:textAlignment w:val="baseline"/>
            <w:rPr>
              <w:rFonts w:ascii="Arial Black" w:hAnsi="Arial Black" w:cs="Arial"/>
              <w:caps/>
              <w:color w:val="006666"/>
              <w:sz w:val="24"/>
              <w:szCs w:val="48"/>
            </w:rPr>
          </w:pPr>
          <w:r>
            <w:rPr>
              <w:rFonts w:ascii="Arial Black" w:hAnsi="Arial Black" w:cs="Arial"/>
              <w:caps/>
              <w:color w:val="006666"/>
              <w:sz w:val="24"/>
              <w:szCs w:val="48"/>
            </w:rPr>
            <w:t>и учебны</w:t>
          </w:r>
          <w:r w:rsidR="001558B2">
            <w:rPr>
              <w:rFonts w:ascii="Arial Black" w:hAnsi="Arial Black" w:cs="Arial"/>
              <w:caps/>
              <w:color w:val="006666"/>
              <w:sz w:val="24"/>
              <w:szCs w:val="48"/>
            </w:rPr>
            <w:t>е планы</w:t>
          </w:r>
        </w:p>
      </w:tc>
    </w:tr>
  </w:tbl>
  <w:p w:rsidR="0070156F" w:rsidRDefault="0070156F" w:rsidP="007015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765B"/>
    <w:multiLevelType w:val="multilevel"/>
    <w:tmpl w:val="A3F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D79C9"/>
    <w:multiLevelType w:val="multilevel"/>
    <w:tmpl w:val="D0C48E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173A8"/>
    <w:multiLevelType w:val="multilevel"/>
    <w:tmpl w:val="8E44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86908"/>
    <w:multiLevelType w:val="multilevel"/>
    <w:tmpl w:val="95623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E4E55"/>
    <w:multiLevelType w:val="multilevel"/>
    <w:tmpl w:val="D274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777D4B"/>
    <w:multiLevelType w:val="multilevel"/>
    <w:tmpl w:val="0A90A9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FA4E3D"/>
    <w:multiLevelType w:val="multilevel"/>
    <w:tmpl w:val="84C6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46"/>
    <w:rsid w:val="000639F7"/>
    <w:rsid w:val="001558B2"/>
    <w:rsid w:val="001A06AB"/>
    <w:rsid w:val="001C2782"/>
    <w:rsid w:val="00347AE6"/>
    <w:rsid w:val="003C77AC"/>
    <w:rsid w:val="00472FDD"/>
    <w:rsid w:val="0049591E"/>
    <w:rsid w:val="00521837"/>
    <w:rsid w:val="005D7F0D"/>
    <w:rsid w:val="00690330"/>
    <w:rsid w:val="0070156F"/>
    <w:rsid w:val="008B509C"/>
    <w:rsid w:val="009652E8"/>
    <w:rsid w:val="00970E27"/>
    <w:rsid w:val="00A33669"/>
    <w:rsid w:val="00B91DC6"/>
    <w:rsid w:val="00D30A83"/>
    <w:rsid w:val="00DA0AB1"/>
    <w:rsid w:val="00E06A82"/>
    <w:rsid w:val="00E45FDF"/>
    <w:rsid w:val="00F7657D"/>
    <w:rsid w:val="00FC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1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6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8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18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C1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846"/>
  </w:style>
  <w:style w:type="paragraph" w:styleId="a7">
    <w:name w:val="footer"/>
    <w:basedOn w:val="a"/>
    <w:link w:val="a8"/>
    <w:uiPriority w:val="99"/>
    <w:unhideWhenUsed/>
    <w:rsid w:val="00FC1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846"/>
  </w:style>
  <w:style w:type="table" w:styleId="a9">
    <w:name w:val="Table Grid"/>
    <w:basedOn w:val="a1"/>
    <w:uiPriority w:val="59"/>
    <w:rsid w:val="00FC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70156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A06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footnote text"/>
    <w:basedOn w:val="a"/>
    <w:link w:val="ac"/>
    <w:uiPriority w:val="99"/>
    <w:semiHidden/>
    <w:unhideWhenUsed/>
    <w:rsid w:val="001A06A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A06A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A06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1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6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8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18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C1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846"/>
  </w:style>
  <w:style w:type="paragraph" w:styleId="a7">
    <w:name w:val="footer"/>
    <w:basedOn w:val="a"/>
    <w:link w:val="a8"/>
    <w:uiPriority w:val="99"/>
    <w:unhideWhenUsed/>
    <w:rsid w:val="00FC1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846"/>
  </w:style>
  <w:style w:type="table" w:styleId="a9">
    <w:name w:val="Table Grid"/>
    <w:basedOn w:val="a1"/>
    <w:uiPriority w:val="59"/>
    <w:rsid w:val="00FC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70156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A06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footnote text"/>
    <w:basedOn w:val="a"/>
    <w:link w:val="ac"/>
    <w:uiPriority w:val="99"/>
    <w:semiHidden/>
    <w:unhideWhenUsed/>
    <w:rsid w:val="001A06A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A06A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A0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pk.ru/upload/medialibrary/cf7/cf7ed876b217c3d45c422f3626f6b753.pdf" TargetMode="External"/><Relationship Id="rId13" Type="http://schemas.openxmlformats.org/officeDocument/2006/relationships/hyperlink" Target="https://maspk.ru/upload/medialibrary/cf7/cf7ed876b217c3d45c422f3626f6b753.pdf" TargetMode="External"/><Relationship Id="rId18" Type="http://schemas.openxmlformats.org/officeDocument/2006/relationships/hyperlink" Target="https://maspk.ru/upload/medialibrary/cf7/cf7ed876b217c3d45c422f3626f6b753.pdf" TargetMode="External"/><Relationship Id="rId26" Type="http://schemas.openxmlformats.org/officeDocument/2006/relationships/hyperlink" Target="https://maspk.ru/upload/medialibrary/cf7/cf7ed876b217c3d45c422f3626f6b753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aspk.ru/upload/medialibrary/cf7/cf7ed876b217c3d45c422f3626f6b753.pdf" TargetMode="External"/><Relationship Id="rId34" Type="http://schemas.openxmlformats.org/officeDocument/2006/relationships/hyperlink" Target="https://maspk.ru/upload/medialibrary/cf7/cf7ed876b217c3d45c422f3626f6b753.pdf" TargetMode="External"/><Relationship Id="rId7" Type="http://schemas.openxmlformats.org/officeDocument/2006/relationships/endnotes" Target="endnotes.xml"/><Relationship Id="rId12" Type="http://schemas.openxmlformats.org/officeDocument/2006/relationships/hyperlink" Target="../../4.%20&#1054;&#1073;&#1088;&#1072;&#1079;&#1086;&#1074;&#1072;&#1090;&#1077;&#1083;&#1100;&#1085;&#1072;&#1103;%20&#1076;&#1077;&#1103;&#1090;&#1077;&#1083;&#1100;&#1085;&#1086;&#1089;&#1090;&#1100;%20&#1054;&#1073;&#1054;/1.%20&#1059;&#1095;&#1077;&#1073;&#1085;&#1099;&#1077;%20&#1087;&#1083;&#1072;&#1085;&#1099;/&#1054;&#1055;%2004-16%20&#1059;&#1055;%20&#1042;&#1085;&#1077;&#1076;&#1088;&#1077;&#1085;&#1080;&#1077;%20&#1089;&#1086;&#1074;&#1088;&#1077;&#1084;&#1077;&#1085;&#1085;&#1099;&#1093;%20&#1050;&#1048;&#1055;&#1085;&#1072;%20&#1087;&#1088;&#1077;&#1076;&#1087;&#1088;&#1080;&#1103;&#1090;&#1080;&#1103;&#1093;.PDF" TargetMode="External"/><Relationship Id="rId17" Type="http://schemas.openxmlformats.org/officeDocument/2006/relationships/hyperlink" Target="https://maspk.ru/upload/medialibrary/cf7/cf7ed876b217c3d45c422f3626f6b753.pdf" TargetMode="External"/><Relationship Id="rId25" Type="http://schemas.openxmlformats.org/officeDocument/2006/relationships/hyperlink" Target="https://maspk.ru/upload/medialibrary/cf7/cf7ed876b217c3d45c422f3626f6b753.pdf" TargetMode="External"/><Relationship Id="rId33" Type="http://schemas.openxmlformats.org/officeDocument/2006/relationships/hyperlink" Target="https://maspk.ru/upload/medialibrary/cf7/cf7ed876b217c3d45c422f3626f6b753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aspk.ru/upload/medialibrary/cf7/cf7ed876b217c3d45c422f3626f6b753.pdf" TargetMode="External"/><Relationship Id="rId20" Type="http://schemas.openxmlformats.org/officeDocument/2006/relationships/hyperlink" Target="https://maspk.ru/upload/medialibrary/cf7/cf7ed876b217c3d45c422f3626f6b753.pdf" TargetMode="External"/><Relationship Id="rId29" Type="http://schemas.openxmlformats.org/officeDocument/2006/relationships/hyperlink" Target="https://maspk.ru/upload/medialibrary/cf7/cf7ed876b217c3d45c422f3626f6b753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spk.ru/upload/medialibrary/cf7/cf7ed876b217c3d45c422f3626f6b753.pdf" TargetMode="External"/><Relationship Id="rId24" Type="http://schemas.openxmlformats.org/officeDocument/2006/relationships/hyperlink" Target="../../4.%20&#1054;&#1073;&#1088;&#1072;&#1079;&#1086;&#1074;&#1072;&#1090;&#1077;&#1083;&#1100;&#1085;&#1072;&#1103;%20&#1076;&#1077;&#1103;&#1090;&#1077;&#1083;&#1100;&#1085;&#1086;&#1089;&#1090;&#1100;%20&#1054;&#1073;&#1054;/1.%20&#1059;&#1095;&#1077;&#1073;&#1085;&#1099;&#1077;%20&#1087;&#1083;&#1072;&#1085;&#1099;/&#1054;&#1055;%2013-16%20&#1059;&#1055;%20&#1053;&#1086;&#1088;&#1084;&#1086;&#1082;&#1086;&#1085;&#1090;&#1088;&#1086;&#1083;&#1100;%20&#1090;&#1077;&#1093;&#1085;&#1080;&#1095;&#1077;&#1089;&#1082;&#1086;&#1081;%20&#1076;&#1086;&#1082;&#1091;&#1084;&#1077;&#1085;&#1090;&#1072;&#1094;&#1080;&#1080;.PDF" TargetMode="External"/><Relationship Id="rId32" Type="http://schemas.openxmlformats.org/officeDocument/2006/relationships/hyperlink" Target="https://maspk.ru/upload/medialibrary/cf7/cf7ed876b217c3d45c422f3626f6b753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../../4.%20&#1054;&#1073;&#1088;&#1072;&#1079;&#1086;&#1074;&#1072;&#1090;&#1077;&#1083;&#1100;&#1085;&#1072;&#1103;%20&#1076;&#1077;&#1103;&#1090;&#1077;&#1083;&#1100;&#1085;&#1086;&#1089;&#1090;&#1100;%20&#1054;&#1073;&#1054;/1.%20&#1059;&#1095;&#1077;&#1073;&#1085;&#1099;&#1077;%20&#1087;&#1083;&#1072;&#1085;&#1099;/&#1054;&#1055;%2006-16%20&#1059;&#1055;%20&#1052;&#1077;&#1090;&#1088;&#1086;&#1083;&#1086;&#1075;&#1080;&#1095;&#1077;&#1089;&#1082;&#1086;&#1077;%20&#1086;&#1073;&#1077;&#1089;&#1087;&#1077;&#1095;&#1077;&#1085;&#1090;&#1077;%20&#1087;&#1088;&#1086;&#1080;&#1079;&#1074;&#1086;&#1076;&#1089;&#1090;&#1074;&#1072;.PDF" TargetMode="External"/><Relationship Id="rId23" Type="http://schemas.openxmlformats.org/officeDocument/2006/relationships/hyperlink" Target="https://maspk.ru/upload/medialibrary/cf7/cf7ed876b217c3d45c422f3626f6b753.pdf" TargetMode="External"/><Relationship Id="rId28" Type="http://schemas.openxmlformats.org/officeDocument/2006/relationships/hyperlink" Target="https://maspk.ru/upload/medialibrary/cf7/cf7ed876b217c3d45c422f3626f6b753.pdf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maspk.ru/upload/medialibrary/cf7/cf7ed876b217c3d45c422f3626f6b753.pdf" TargetMode="External"/><Relationship Id="rId19" Type="http://schemas.openxmlformats.org/officeDocument/2006/relationships/hyperlink" Target="https://maspk.ru/upload/medialibrary/cf7/cf7ed876b217c3d45c422f3626f6b753.pdf" TargetMode="External"/><Relationship Id="rId31" Type="http://schemas.openxmlformats.org/officeDocument/2006/relationships/hyperlink" Target="https://maspk.ru/upload/medialibrary/cf7/cf7ed876b217c3d45c422f3626f6b753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../4.%20&#1054;&#1073;&#1088;&#1072;&#1079;&#1086;&#1074;&#1072;&#1090;&#1077;&#1083;&#1100;&#1085;&#1072;&#1103;%20&#1076;&#1077;&#1103;&#1090;&#1077;&#1083;&#1100;&#1085;&#1086;&#1089;&#1090;&#1100;%20&#1054;&#1073;&#1054;/1.%20&#1059;&#1095;&#1077;&#1073;&#1085;&#1099;&#1077;%20&#1087;&#1083;&#1072;&#1085;&#1099;/&#1054;&#1055;%2002-16%20&#1059;&#1055;%20&#1057;&#1086;&#1074;&#1088;&#1077;&#1084;&#1077;&#1085;&#1085;&#1099;&#1077;%20&#1089;&#1080;&#1089;&#1090;&#1077;&#1084;&#1099;%20&#1072;&#1074;&#1090;&#1086;&#1084;&#1072;&#1090;&#1080;&#1079;&#1072;&#1094;&#1080;&#1080;.PDF" TargetMode="External"/><Relationship Id="rId14" Type="http://schemas.openxmlformats.org/officeDocument/2006/relationships/hyperlink" Target="https://maspk.ru/upload/medialibrary/cf7/cf7ed876b217c3d45c422f3626f6b753.pdf" TargetMode="External"/><Relationship Id="rId22" Type="http://schemas.openxmlformats.org/officeDocument/2006/relationships/hyperlink" Target="../../4.%20&#1054;&#1073;&#1088;&#1072;&#1079;&#1086;&#1074;&#1072;&#1090;&#1077;&#1083;&#1100;&#1085;&#1072;&#1103;%20&#1076;&#1077;&#1103;&#1090;&#1077;&#1083;&#1100;&#1085;&#1086;&#1089;&#1090;&#1100;%20&#1054;&#1073;&#1054;/1.%20&#1059;&#1095;&#1077;&#1073;&#1085;&#1099;&#1077;%20&#1087;&#1083;&#1072;&#1085;&#1099;/&#1054;&#1055;%2012-16%20&#1059;&#1055;%20&#1040;&#1057;&#1059;%20&#1058;&#1055;%20(&#1050;&#1048;&#1055;&#1080;&#1040;).PDF" TargetMode="External"/><Relationship Id="rId27" Type="http://schemas.openxmlformats.org/officeDocument/2006/relationships/hyperlink" Target="https://maspk.ru/upload/medialibrary/cf7/cf7ed876b217c3d45c422f3626f6b753.pdf" TargetMode="External"/><Relationship Id="rId30" Type="http://schemas.openxmlformats.org/officeDocument/2006/relationships/hyperlink" Target="https://maspk.ru/upload/medialibrary/cf7/cf7ed876b217c3d45c422f3626f6b753.pdf" TargetMode="External"/><Relationship Id="rId35" Type="http://schemas.openxmlformats.org/officeDocument/2006/relationships/hyperlink" Target="https://maspk.ru/upload/medialibrary/cf7/cf7ed876b217c3d45c422f3626f6b753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Виктория В.</dc:creator>
  <cp:lastModifiedBy>Ерохина Виктория В.</cp:lastModifiedBy>
  <cp:revision>14</cp:revision>
  <dcterms:created xsi:type="dcterms:W3CDTF">2021-12-20T09:53:00Z</dcterms:created>
  <dcterms:modified xsi:type="dcterms:W3CDTF">2021-12-29T07:41:00Z</dcterms:modified>
</cp:coreProperties>
</file>